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85DE4" w14:textId="014AAA05" w:rsidR="00D9297A" w:rsidRPr="00D9297A" w:rsidRDefault="00D9297A" w:rsidP="00D9297A">
      <w:pPr>
        <w:tabs>
          <w:tab w:val="left" w:pos="4962"/>
        </w:tabs>
        <w:spacing w:line="360" w:lineRule="auto"/>
        <w:rPr>
          <w:b/>
          <w:u w:val="single"/>
        </w:rPr>
      </w:pPr>
      <w:r>
        <w:rPr>
          <w:b/>
        </w:rPr>
        <w:tab/>
      </w:r>
      <w:r w:rsidRPr="00D9297A">
        <w:rPr>
          <w:b/>
          <w:u w:val="single"/>
        </w:rPr>
        <w:t>Projekt</w:t>
      </w:r>
    </w:p>
    <w:p w14:paraId="25AB374E" w14:textId="02663D6A" w:rsidR="00D9297A" w:rsidRPr="00D9297A" w:rsidRDefault="00D9297A" w:rsidP="00D9297A">
      <w:pPr>
        <w:tabs>
          <w:tab w:val="left" w:pos="4962"/>
        </w:tabs>
        <w:spacing w:line="360" w:lineRule="auto"/>
      </w:pPr>
      <w:r>
        <w:rPr>
          <w:b/>
        </w:rPr>
        <w:tab/>
      </w:r>
      <w:r w:rsidRPr="00D9297A">
        <w:t xml:space="preserve">z dnia </w:t>
      </w:r>
      <w:r w:rsidR="00D72C90">
        <w:t>07</w:t>
      </w:r>
      <w:r w:rsidRPr="00D9297A">
        <w:t xml:space="preserve"> </w:t>
      </w:r>
      <w:r w:rsidR="00D72C90">
        <w:t xml:space="preserve">kwietnia </w:t>
      </w:r>
      <w:r w:rsidRPr="00D9297A">
        <w:t>2025r</w:t>
      </w:r>
    </w:p>
    <w:p w14:paraId="05491ED7" w14:textId="2D90D4FD" w:rsidR="00D9297A" w:rsidRDefault="00D9297A" w:rsidP="00D9297A">
      <w:pPr>
        <w:tabs>
          <w:tab w:val="left" w:pos="4962"/>
        </w:tabs>
        <w:spacing w:line="360" w:lineRule="auto"/>
        <w:rPr>
          <w:b/>
        </w:rPr>
      </w:pPr>
      <w:r>
        <w:rPr>
          <w:b/>
        </w:rPr>
        <w:tab/>
      </w:r>
      <w:r w:rsidRPr="00D9297A">
        <w:t>zatwierdzony przez</w:t>
      </w:r>
      <w:r>
        <w:rPr>
          <w:b/>
        </w:rPr>
        <w:t xml:space="preserve"> ……………..</w:t>
      </w:r>
    </w:p>
    <w:p w14:paraId="1D6658F1" w14:textId="4C25CD41" w:rsidR="00462F99" w:rsidRPr="00201251" w:rsidRDefault="00D9297A" w:rsidP="001E1E6D">
      <w:pPr>
        <w:spacing w:line="360" w:lineRule="auto"/>
        <w:jc w:val="center"/>
        <w:rPr>
          <w:b/>
        </w:rPr>
      </w:pPr>
      <w:r>
        <w:rPr>
          <w:b/>
        </w:rPr>
        <w:t xml:space="preserve"> </w:t>
      </w:r>
      <w:r w:rsidR="00D72C90">
        <w:rPr>
          <w:b/>
        </w:rPr>
        <w:t>Apel</w:t>
      </w:r>
      <w:r w:rsidR="00462F99" w:rsidRPr="00201251">
        <w:rPr>
          <w:b/>
        </w:rPr>
        <w:t xml:space="preserve"> Nr </w:t>
      </w:r>
      <w:r w:rsidR="00391205">
        <w:rPr>
          <w:b/>
        </w:rPr>
        <w:t xml:space="preserve"> </w:t>
      </w:r>
      <w:r w:rsidR="00270EC6">
        <w:rPr>
          <w:b/>
        </w:rPr>
        <w:t>…………</w:t>
      </w:r>
    </w:p>
    <w:p w14:paraId="7A6ECC2C" w14:textId="39E37BCB" w:rsidR="00462F99" w:rsidRPr="00201251" w:rsidRDefault="00462F99" w:rsidP="001E1E6D">
      <w:pPr>
        <w:spacing w:line="360" w:lineRule="auto"/>
        <w:jc w:val="center"/>
        <w:rPr>
          <w:b/>
        </w:rPr>
      </w:pPr>
      <w:r w:rsidRPr="00201251">
        <w:rPr>
          <w:b/>
        </w:rPr>
        <w:t>RADY MIEJSKIEJ W</w:t>
      </w:r>
      <w:r w:rsidR="00270EC6">
        <w:rPr>
          <w:b/>
        </w:rPr>
        <w:t xml:space="preserve"> SULECHOWIE </w:t>
      </w:r>
      <w:r w:rsidR="00270EC6">
        <w:rPr>
          <w:b/>
        </w:rPr>
        <w:br/>
        <w:t>z dnia ………………. 2025</w:t>
      </w:r>
      <w:r w:rsidRPr="00201251">
        <w:rPr>
          <w:b/>
        </w:rPr>
        <w:t xml:space="preserve"> r.</w:t>
      </w:r>
    </w:p>
    <w:p w14:paraId="70F22D40" w14:textId="77777777" w:rsidR="00D72C90" w:rsidRPr="007D31C9" w:rsidRDefault="00D72C90" w:rsidP="00D72C90">
      <w:pPr>
        <w:spacing w:line="360" w:lineRule="auto"/>
        <w:jc w:val="both"/>
      </w:pPr>
      <w:r w:rsidRPr="007D31C9">
        <w:rPr>
          <w:b/>
          <w:bCs/>
        </w:rPr>
        <w:t xml:space="preserve">Apel Rady Miejskiej w Sulechowie w sprawie Paktu Migracyjnego UE i </w:t>
      </w:r>
      <w:r>
        <w:rPr>
          <w:b/>
          <w:bCs/>
        </w:rPr>
        <w:t xml:space="preserve">polityki </w:t>
      </w:r>
      <w:r w:rsidRPr="007D31C9">
        <w:rPr>
          <w:b/>
          <w:bCs/>
        </w:rPr>
        <w:t>migrac</w:t>
      </w:r>
      <w:r>
        <w:rPr>
          <w:b/>
          <w:bCs/>
        </w:rPr>
        <w:t>yjnej</w:t>
      </w:r>
    </w:p>
    <w:p w14:paraId="7800EDC6" w14:textId="4B002C9B" w:rsidR="00462F99" w:rsidRDefault="00462F99" w:rsidP="001E1E6D">
      <w:pPr>
        <w:spacing w:line="360" w:lineRule="auto"/>
        <w:ind w:firstLine="708"/>
        <w:jc w:val="both"/>
        <w:rPr>
          <w:rFonts w:cstheme="minorHAnsi"/>
          <w:b/>
        </w:rPr>
      </w:pPr>
      <w:r>
        <w:t xml:space="preserve">Na podstawie </w:t>
      </w:r>
      <w:r>
        <w:rPr>
          <w:rFonts w:cstheme="minorHAnsi"/>
        </w:rPr>
        <w:t>§ 24 ust. 2 pkt 3</w:t>
      </w:r>
      <w:r w:rsidR="00270EC6">
        <w:rPr>
          <w:rFonts w:cstheme="minorHAnsi"/>
        </w:rPr>
        <w:t>4</w:t>
      </w:r>
      <w:r>
        <w:rPr>
          <w:rFonts w:cstheme="minorHAnsi"/>
        </w:rPr>
        <w:t xml:space="preserve"> uchwały Nr 39/V/2003 Rady Miejskiej w Sulechowie z dnia </w:t>
      </w:r>
      <w:r>
        <w:rPr>
          <w:rFonts w:cstheme="minorHAnsi"/>
        </w:rPr>
        <w:br/>
        <w:t xml:space="preserve">11 lutego 2003 r. w </w:t>
      </w:r>
      <w:r w:rsidRPr="00E66C5F">
        <w:rPr>
          <w:rFonts w:cstheme="minorHAnsi"/>
        </w:rPr>
        <w:t xml:space="preserve">sprawie Statutu Gminy Sulechów (Dz. Urz. Woj. Lubuskiego z 2016 r. poz. 900, </w:t>
      </w:r>
      <w:r w:rsidRPr="00E66C5F">
        <w:rPr>
          <w:rFonts w:cstheme="minorHAnsi"/>
        </w:rPr>
        <w:br/>
        <w:t>z 2018 r. poz. 1052 i 2512</w:t>
      </w:r>
      <w:r w:rsidR="00E150AA" w:rsidRPr="00E66C5F">
        <w:rPr>
          <w:rFonts w:cstheme="minorHAnsi"/>
        </w:rPr>
        <w:t>, z 2022 r. poz. 618</w:t>
      </w:r>
      <w:r w:rsidRPr="00E66C5F">
        <w:rPr>
          <w:rFonts w:cstheme="minorHAnsi"/>
        </w:rPr>
        <w:t>)</w:t>
      </w:r>
      <w:r w:rsidR="006B1889" w:rsidRPr="00E66C5F">
        <w:rPr>
          <w:rFonts w:cstheme="minorHAnsi"/>
        </w:rPr>
        <w:t>,</w:t>
      </w:r>
      <w:r w:rsidRPr="00E66C5F">
        <w:rPr>
          <w:rFonts w:cstheme="minorHAnsi"/>
        </w:rPr>
        <w:t xml:space="preserve"> </w:t>
      </w:r>
      <w:r w:rsidR="00824D99">
        <w:rPr>
          <w:rFonts w:cstheme="minorHAnsi"/>
          <w:bCs/>
        </w:rPr>
        <w:t xml:space="preserve">oświadcza </w:t>
      </w:r>
      <w:r w:rsidRPr="005C17B8">
        <w:rPr>
          <w:rFonts w:cstheme="minorHAnsi"/>
          <w:bCs/>
        </w:rPr>
        <w:t>się, co następuje:</w:t>
      </w:r>
    </w:p>
    <w:p w14:paraId="12C984C9" w14:textId="1D6F0D83" w:rsidR="00D72C90" w:rsidRPr="007D31C9" w:rsidRDefault="00462F99" w:rsidP="00D72C90">
      <w:pPr>
        <w:spacing w:line="360" w:lineRule="auto"/>
        <w:jc w:val="both"/>
      </w:pPr>
      <w:r>
        <w:rPr>
          <w:rFonts w:cstheme="minorHAnsi"/>
          <w:b/>
        </w:rPr>
        <w:t xml:space="preserve">§ 1. </w:t>
      </w:r>
      <w:r w:rsidR="00D72C90" w:rsidRPr="007D31C9">
        <w:t>Rada Miejska w Sulechowie wyraża sprzeciw wobec</w:t>
      </w:r>
      <w:r w:rsidR="00132C48">
        <w:t xml:space="preserve"> </w:t>
      </w:r>
      <w:r w:rsidR="00132C48" w:rsidRPr="00391E61">
        <w:t xml:space="preserve">przyjętej polityki </w:t>
      </w:r>
      <w:r w:rsidR="00D72C90" w:rsidRPr="007D31C9">
        <w:t xml:space="preserve">Paktu Migracyjnego Unii Europejskiej, który zakłada przymusową relokację imigrantów do państw członkowskich, w tym do Polski. </w:t>
      </w:r>
    </w:p>
    <w:p w14:paraId="5AC5E9CB" w14:textId="72613EE4" w:rsidR="00D72C90" w:rsidRPr="00391E61" w:rsidRDefault="00DE50E1" w:rsidP="000A255C">
      <w:pPr>
        <w:spacing w:line="360" w:lineRule="auto"/>
        <w:jc w:val="both"/>
      </w:pPr>
      <w:r w:rsidRPr="00391E61">
        <w:t>Jako</w:t>
      </w:r>
      <w:r w:rsidR="00132C48" w:rsidRPr="00391E61">
        <w:t xml:space="preserve"> </w:t>
      </w:r>
      <w:r w:rsidRPr="00391E61">
        <w:t>przedstawiciele</w:t>
      </w:r>
      <w:r w:rsidR="00132C48" w:rsidRPr="00391E61">
        <w:t xml:space="preserve"> władz samorządowych</w:t>
      </w:r>
      <w:r w:rsidRPr="00391E61">
        <w:t xml:space="preserve"> w Gminie Sulechów mamy ustawowy </w:t>
      </w:r>
      <w:r w:rsidR="00391E61" w:rsidRPr="00391E61">
        <w:t>obowiązek</w:t>
      </w:r>
      <w:r w:rsidRPr="00391E61">
        <w:t xml:space="preserve"> </w:t>
      </w:r>
      <w:r w:rsidR="00132C48" w:rsidRPr="00391E61">
        <w:t xml:space="preserve"> </w:t>
      </w:r>
      <w:r w:rsidR="00391E61" w:rsidRPr="00391E61">
        <w:t>zapewnić</w:t>
      </w:r>
      <w:r w:rsidRPr="00391E61">
        <w:t xml:space="preserve"> bezpieczeństwo publicz</w:t>
      </w:r>
      <w:r w:rsidR="00391E61" w:rsidRPr="00391E61">
        <w:t>n</w:t>
      </w:r>
      <w:r w:rsidRPr="00391E61">
        <w:t>e naszym mieszkańcom</w:t>
      </w:r>
      <w:r w:rsidR="00391E61" w:rsidRPr="00391E61">
        <w:t>.</w:t>
      </w:r>
      <w:r w:rsidR="00132C48" w:rsidRPr="00391E61">
        <w:t xml:space="preserve"> </w:t>
      </w:r>
      <w:r w:rsidR="00D72C90" w:rsidRPr="00391E61">
        <w:t>Nie chcemy powtarzać błędów</w:t>
      </w:r>
      <w:r w:rsidRPr="00391E61">
        <w:t xml:space="preserve"> polityk</w:t>
      </w:r>
      <w:r w:rsidR="00391E61" w:rsidRPr="00391E61">
        <w:t>i</w:t>
      </w:r>
      <w:r w:rsidRPr="00391E61">
        <w:t xml:space="preserve"> migracyjn</w:t>
      </w:r>
      <w:r w:rsidR="00391E61" w:rsidRPr="00391E61">
        <w:t>ej</w:t>
      </w:r>
      <w:r w:rsidRPr="00391E61">
        <w:t xml:space="preserve"> państw </w:t>
      </w:r>
      <w:r w:rsidR="00D72C90" w:rsidRPr="00391E61">
        <w:t xml:space="preserve">krajów Europy Zachodniej, </w:t>
      </w:r>
      <w:r w:rsidR="00391E61" w:rsidRPr="00391E61">
        <w:t>która</w:t>
      </w:r>
      <w:r w:rsidRPr="00391E61">
        <w:t xml:space="preserve"> spowodowała zwiększenie przestępczości oraz doprowadziła d</w:t>
      </w:r>
      <w:r w:rsidR="00391E61" w:rsidRPr="00391E61">
        <w:t>o</w:t>
      </w:r>
      <w:r w:rsidR="00D72C90" w:rsidRPr="00391E61">
        <w:t xml:space="preserve"> problemów społecznych i ekonomicznych. Obecnie służby odpowiedzialne za bezpieczeństwo borykają się z problemami kadrowymi i finansowymi, a samorządy od lat zmuszone są wspierać</w:t>
      </w:r>
      <w:r w:rsidRPr="00391E61">
        <w:t xml:space="preserve"> </w:t>
      </w:r>
      <w:r w:rsidR="00D72C90" w:rsidRPr="00391E61">
        <w:t>je dodatkowymi środkami</w:t>
      </w:r>
      <w:r w:rsidRPr="00391E61">
        <w:t xml:space="preserve"> finansowymi</w:t>
      </w:r>
      <w:r w:rsidR="00D72C90" w:rsidRPr="00391E61">
        <w:t>.</w:t>
      </w:r>
      <w:r w:rsidR="000A255C" w:rsidRPr="00391E61">
        <w:t xml:space="preserve"> Zmiany struktury etnicznej ludności będące wynikiem niekontrolowanych procesów migracyjnych </w:t>
      </w:r>
      <w:r w:rsidRPr="00391E61">
        <w:t xml:space="preserve">zdecydowanie pogorszą </w:t>
      </w:r>
      <w:r w:rsidR="00D72C90" w:rsidRPr="00391E61">
        <w:t>sytuację</w:t>
      </w:r>
      <w:r w:rsidR="00391E61" w:rsidRPr="00391E61">
        <w:t xml:space="preserve"> w zakresie bezpieczeństwa publicznego</w:t>
      </w:r>
      <w:r w:rsidR="00D72C90" w:rsidRPr="00391E61">
        <w:t xml:space="preserve">. </w:t>
      </w:r>
    </w:p>
    <w:p w14:paraId="597DD12D" w14:textId="011D18E7" w:rsidR="00D72C90" w:rsidRPr="00132C48" w:rsidRDefault="00D72C90" w:rsidP="00D72C90">
      <w:pPr>
        <w:spacing w:line="360" w:lineRule="auto"/>
        <w:jc w:val="both"/>
        <w:rPr>
          <w:color w:val="FFC000"/>
        </w:rPr>
      </w:pPr>
      <w:r w:rsidRPr="00391E61">
        <w:t xml:space="preserve">Uważamy również, że </w:t>
      </w:r>
      <w:r w:rsidR="00DE50E1" w:rsidRPr="00391E61">
        <w:t xml:space="preserve">przedstawiciele władz zarówno samorządowych jak i </w:t>
      </w:r>
      <w:r w:rsidR="00391E61" w:rsidRPr="00391E61">
        <w:t>krajowych po</w:t>
      </w:r>
      <w:r w:rsidR="00DE50E1" w:rsidRPr="00391E61">
        <w:t xml:space="preserve">winni środki publiczne przeznaczać na </w:t>
      </w:r>
      <w:r w:rsidRPr="00391E61">
        <w:t xml:space="preserve">inwestycje wspierające rozwój lokalnej społeczności, a nie </w:t>
      </w:r>
      <w:r w:rsidR="00DE50E1" w:rsidRPr="00391E61">
        <w:t xml:space="preserve">na </w:t>
      </w:r>
      <w:r w:rsidR="00391E61">
        <w:t>projekty</w:t>
      </w:r>
      <w:r w:rsidR="00DE50E1" w:rsidRPr="00391E61">
        <w:t xml:space="preserve"> związane z budową nowych ośrodków dla cudzoziemców</w:t>
      </w:r>
      <w:r w:rsidR="00391E61">
        <w:t xml:space="preserve">, </w:t>
      </w:r>
      <w:r w:rsidR="00DE50E1" w:rsidRPr="00391E61">
        <w:t xml:space="preserve">zapewnianiem </w:t>
      </w:r>
      <w:r w:rsidR="00391E61" w:rsidRPr="00391E61">
        <w:t xml:space="preserve">im </w:t>
      </w:r>
      <w:r w:rsidR="00DE50E1" w:rsidRPr="00391E61">
        <w:t>świadczeń socjalnych</w:t>
      </w:r>
      <w:r w:rsidR="00391E61">
        <w:t xml:space="preserve"> czy nawet rozbudową infrastruktury społecznej wspierającej imigrantów</w:t>
      </w:r>
      <w:r w:rsidRPr="00391E61">
        <w:t>.</w:t>
      </w:r>
    </w:p>
    <w:p w14:paraId="4ACE8C74" w14:textId="7154F1F7" w:rsidR="00D72C90" w:rsidRPr="00391E61" w:rsidRDefault="00D72C90" w:rsidP="00D72C90">
      <w:pPr>
        <w:spacing w:line="360" w:lineRule="auto"/>
        <w:jc w:val="both"/>
      </w:pPr>
      <w:r w:rsidRPr="00391E61">
        <w:t>Niepokoi nas również fakt, że w</w:t>
      </w:r>
      <w:r w:rsidR="00832738">
        <w:t xml:space="preserve"> świetle statystyk w</w:t>
      </w:r>
      <w:r w:rsidRPr="00391E61">
        <w:t xml:space="preserve"> niektórych powiatach województwa lubuskiego już co piąty pracownik jest obcokrajowcem. Masowe zatrudnianie migrantów przez przedsiębiorstwa w trosce o wzrost PKB odbywa się bez dostatecznego uwzględnienia konsekwencji społecznych i bezpieczeństwa obywateli. Spójność społeczna oraz stabilność rynku pracy powinny być priorytetem, a nie krótkoterminowe zyski gospodarcze kosztem bezpieczeństwa i integracji społecznej.</w:t>
      </w:r>
    </w:p>
    <w:p w14:paraId="70EF2790" w14:textId="11246FB0" w:rsidR="00D72C90" w:rsidRPr="007D31C9" w:rsidRDefault="00D72C90" w:rsidP="00D72C90">
      <w:pPr>
        <w:spacing w:line="360" w:lineRule="auto"/>
        <w:jc w:val="both"/>
      </w:pPr>
      <w:r w:rsidRPr="00391E61">
        <w:lastRenderedPageBreak/>
        <w:t xml:space="preserve">W związku z powyższym </w:t>
      </w:r>
      <w:r w:rsidR="000A255C" w:rsidRPr="00391E61">
        <w:t xml:space="preserve">uwzględniając głos naszej społeczności lokalnej </w:t>
      </w:r>
      <w:r w:rsidRPr="00391E61">
        <w:t>apelujemy o wstrzymanie realizacji Paktu Migracyjnego oraz zmianę dotychczas prowadzonej polityki migracyjnej</w:t>
      </w:r>
      <w:r w:rsidR="00391E61">
        <w:t>.</w:t>
      </w:r>
    </w:p>
    <w:p w14:paraId="0A6B9410" w14:textId="5759D2A0" w:rsidR="008D323E" w:rsidRPr="00391E61" w:rsidRDefault="008D323E" w:rsidP="00D72C90">
      <w:pPr>
        <w:spacing w:after="0" w:line="360" w:lineRule="auto"/>
        <w:jc w:val="both"/>
      </w:pPr>
      <w:r w:rsidRPr="00391E61">
        <w:t>§ 2.</w:t>
      </w:r>
      <w:r w:rsidR="009E01AB" w:rsidRPr="00391E61">
        <w:t xml:space="preserve"> Apel przekazany zostanie</w:t>
      </w:r>
      <w:r w:rsidR="004A244C" w:rsidRPr="00391E61">
        <w:t xml:space="preserve"> do</w:t>
      </w:r>
      <w:r w:rsidR="009E01AB" w:rsidRPr="00391E61">
        <w:t>:</w:t>
      </w:r>
    </w:p>
    <w:p w14:paraId="00511EE8" w14:textId="1811E80E" w:rsidR="00D72C90" w:rsidRPr="00391E61" w:rsidRDefault="00D72C90" w:rsidP="0084102D">
      <w:pPr>
        <w:numPr>
          <w:ilvl w:val="0"/>
          <w:numId w:val="2"/>
        </w:numPr>
        <w:spacing w:after="0" w:line="360" w:lineRule="auto"/>
        <w:jc w:val="both"/>
      </w:pPr>
      <w:r w:rsidRPr="00391E61">
        <w:t>Kancelarii Prezydenta RP;</w:t>
      </w:r>
    </w:p>
    <w:p w14:paraId="2616DB64" w14:textId="02001ADC" w:rsidR="001E1E6D" w:rsidRPr="00391E61" w:rsidRDefault="001E1E6D" w:rsidP="0084102D">
      <w:pPr>
        <w:numPr>
          <w:ilvl w:val="0"/>
          <w:numId w:val="2"/>
        </w:numPr>
        <w:spacing w:after="0" w:line="360" w:lineRule="auto"/>
        <w:jc w:val="both"/>
      </w:pPr>
      <w:r w:rsidRPr="00391E61">
        <w:t>Prezes</w:t>
      </w:r>
      <w:r w:rsidR="00D72C90" w:rsidRPr="00391E61">
        <w:t>owi</w:t>
      </w:r>
      <w:r w:rsidRPr="00391E61">
        <w:t xml:space="preserve"> Rady Ministrów</w:t>
      </w:r>
      <w:r w:rsidR="00D72C90" w:rsidRPr="00391E61">
        <w:t>;</w:t>
      </w:r>
    </w:p>
    <w:p w14:paraId="241E48E4" w14:textId="59131F1F" w:rsidR="00D72C90" w:rsidRPr="00D72C90" w:rsidRDefault="001E1E6D" w:rsidP="00D0452A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391E61">
        <w:t>Ministr</w:t>
      </w:r>
      <w:r w:rsidR="00D72C90" w:rsidRPr="00391E61">
        <w:t>owi</w:t>
      </w:r>
      <w:r w:rsidRPr="00391E61">
        <w:t xml:space="preserve"> Spraw Wewnętrznych i Administracji</w:t>
      </w:r>
      <w:r w:rsidR="00D72C90" w:rsidRPr="00391E61">
        <w:t>;</w:t>
      </w:r>
    </w:p>
    <w:p w14:paraId="262C9AFB" w14:textId="3DDD74BA" w:rsidR="00D72C90" w:rsidRDefault="00DE50E1" w:rsidP="00D0452A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391E61">
        <w:t xml:space="preserve">Lubuskim </w:t>
      </w:r>
      <w:r w:rsidR="00D72C90" w:rsidRPr="007D31C9">
        <w:t>Parlamentarzyst</w:t>
      </w:r>
      <w:r w:rsidR="00D72C90" w:rsidRPr="00D72C90">
        <w:t>om</w:t>
      </w:r>
      <w:r w:rsidR="00D72C90">
        <w:t>;</w:t>
      </w:r>
    </w:p>
    <w:p w14:paraId="6182B1D6" w14:textId="37F88A73" w:rsidR="00D72C90" w:rsidRDefault="00D72C90" w:rsidP="00D0452A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7D31C9">
        <w:t>Polski</w:t>
      </w:r>
      <w:r>
        <w:t>m</w:t>
      </w:r>
      <w:r w:rsidRPr="007D31C9">
        <w:t xml:space="preserve"> posł</w:t>
      </w:r>
      <w:r>
        <w:t>om</w:t>
      </w:r>
      <w:r w:rsidRPr="007D31C9">
        <w:t xml:space="preserve"> do Parlamentu Europejskiego</w:t>
      </w:r>
      <w:r>
        <w:t>;</w:t>
      </w:r>
    </w:p>
    <w:p w14:paraId="34AD4588" w14:textId="77777777" w:rsidR="00D72C90" w:rsidRPr="00D72C90" w:rsidRDefault="00D72C90" w:rsidP="00F84247">
      <w:pPr>
        <w:numPr>
          <w:ilvl w:val="0"/>
          <w:numId w:val="2"/>
        </w:numPr>
        <w:spacing w:after="0" w:line="360" w:lineRule="auto"/>
        <w:jc w:val="both"/>
        <w:rPr>
          <w:color w:val="000000" w:themeColor="text1"/>
        </w:rPr>
      </w:pPr>
      <w:r w:rsidRPr="007D31C9">
        <w:t>Wojewod</w:t>
      </w:r>
      <w:r w:rsidRPr="00D72C90">
        <w:t>zie</w:t>
      </w:r>
      <w:r w:rsidRPr="007D31C9">
        <w:t xml:space="preserve"> Lubuski</w:t>
      </w:r>
      <w:r w:rsidRPr="00D72C90">
        <w:t>emu</w:t>
      </w:r>
      <w:r>
        <w:t>;</w:t>
      </w:r>
    </w:p>
    <w:p w14:paraId="1FA42E02" w14:textId="42692ED2" w:rsidR="002E3FF0" w:rsidRDefault="002E3FF0" w:rsidP="00F84247">
      <w:pPr>
        <w:numPr>
          <w:ilvl w:val="0"/>
          <w:numId w:val="2"/>
        </w:numPr>
        <w:spacing w:after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Marszałkowi Województwa Lubuskiego;</w:t>
      </w:r>
    </w:p>
    <w:p w14:paraId="36F357DE" w14:textId="77777777" w:rsidR="00D72C90" w:rsidRDefault="00D72C90" w:rsidP="00F84247">
      <w:pPr>
        <w:numPr>
          <w:ilvl w:val="0"/>
          <w:numId w:val="2"/>
        </w:numPr>
        <w:spacing w:after="0" w:line="360" w:lineRule="auto"/>
        <w:jc w:val="both"/>
        <w:rPr>
          <w:color w:val="000000" w:themeColor="text1"/>
        </w:rPr>
      </w:pPr>
      <w:r w:rsidRPr="00D72C90">
        <w:rPr>
          <w:color w:val="000000" w:themeColor="text1"/>
        </w:rPr>
        <w:t xml:space="preserve">Radnym </w:t>
      </w:r>
      <w:r w:rsidR="001E1E6D" w:rsidRPr="00D72C90">
        <w:rPr>
          <w:color w:val="000000" w:themeColor="text1"/>
        </w:rPr>
        <w:t>Sejmiku Województwa Lubuskiego</w:t>
      </w:r>
      <w:r>
        <w:rPr>
          <w:color w:val="000000" w:themeColor="text1"/>
        </w:rPr>
        <w:t>;</w:t>
      </w:r>
    </w:p>
    <w:p w14:paraId="0A317309" w14:textId="16C1B124" w:rsidR="001E1E6D" w:rsidRPr="00D72C90" w:rsidRDefault="001E1E6D" w:rsidP="00D72C90">
      <w:pPr>
        <w:numPr>
          <w:ilvl w:val="0"/>
          <w:numId w:val="2"/>
        </w:numPr>
        <w:spacing w:after="0" w:line="360" w:lineRule="auto"/>
        <w:jc w:val="both"/>
        <w:rPr>
          <w:color w:val="000000" w:themeColor="text1"/>
        </w:rPr>
      </w:pPr>
      <w:r w:rsidRPr="00D72C90">
        <w:rPr>
          <w:color w:val="000000" w:themeColor="text1"/>
        </w:rPr>
        <w:t>Staroście Zielonogórskiemu</w:t>
      </w:r>
      <w:r w:rsidR="00D72C90">
        <w:rPr>
          <w:color w:val="000000" w:themeColor="text1"/>
        </w:rPr>
        <w:t>.</w:t>
      </w:r>
    </w:p>
    <w:p w14:paraId="2653A1F1" w14:textId="4EDC507E" w:rsidR="001620A5" w:rsidRDefault="00462F99" w:rsidP="001E1E6D">
      <w:pPr>
        <w:spacing w:line="360" w:lineRule="auto"/>
        <w:jc w:val="both"/>
        <w:rPr>
          <w:color w:val="000000" w:themeColor="text1"/>
        </w:rPr>
      </w:pPr>
      <w:r w:rsidRPr="00BE5F45">
        <w:rPr>
          <w:rFonts w:cstheme="minorHAnsi"/>
          <w:b/>
          <w:color w:val="000000" w:themeColor="text1"/>
        </w:rPr>
        <w:t>§</w:t>
      </w:r>
      <w:r w:rsidR="008D323E">
        <w:rPr>
          <w:b/>
          <w:color w:val="000000" w:themeColor="text1"/>
        </w:rPr>
        <w:t xml:space="preserve"> 3</w:t>
      </w:r>
      <w:r w:rsidRPr="00BE5F45">
        <w:rPr>
          <w:b/>
          <w:color w:val="000000" w:themeColor="text1"/>
        </w:rPr>
        <w:t xml:space="preserve">. </w:t>
      </w:r>
      <w:r w:rsidRPr="00BE5F45">
        <w:rPr>
          <w:color w:val="000000" w:themeColor="text1"/>
        </w:rPr>
        <w:t>Apel wchodzi w życie z dniem podjęcia.</w:t>
      </w:r>
    </w:p>
    <w:p w14:paraId="559AC4CF" w14:textId="77777777" w:rsidR="004A244C" w:rsidRDefault="004A244C" w:rsidP="001E1E6D">
      <w:pPr>
        <w:spacing w:line="360" w:lineRule="auto"/>
        <w:jc w:val="both"/>
      </w:pPr>
    </w:p>
    <w:p w14:paraId="5D80D506" w14:textId="6F49C2C1" w:rsidR="00FE18B2" w:rsidRDefault="001620A5" w:rsidP="001E1E6D">
      <w:pPr>
        <w:spacing w:line="360" w:lineRule="auto"/>
        <w:ind w:left="4248" w:firstLine="708"/>
        <w:jc w:val="right"/>
      </w:pPr>
      <w:r>
        <w:t xml:space="preserve">Przewodniczący </w:t>
      </w:r>
      <w:r>
        <w:br/>
        <w:t xml:space="preserve">Rady Miejskiej w Sulechowie </w:t>
      </w:r>
      <w:r>
        <w:br/>
        <w:t xml:space="preserve">         Radosław Murkowski</w:t>
      </w:r>
    </w:p>
    <w:p w14:paraId="535811AD" w14:textId="0FEA7B39" w:rsidR="00B15580" w:rsidRDefault="00B15580" w:rsidP="00824D99">
      <w:pPr>
        <w:spacing w:line="360" w:lineRule="auto"/>
        <w:jc w:val="both"/>
      </w:pPr>
    </w:p>
    <w:sectPr w:rsidR="00B15580" w:rsidSect="00FF6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E5287" w14:textId="77777777" w:rsidR="00266949" w:rsidRDefault="00266949" w:rsidP="004876A1">
      <w:pPr>
        <w:spacing w:after="0" w:line="240" w:lineRule="auto"/>
      </w:pPr>
      <w:r>
        <w:separator/>
      </w:r>
    </w:p>
  </w:endnote>
  <w:endnote w:type="continuationSeparator" w:id="0">
    <w:p w14:paraId="0B321067" w14:textId="77777777" w:rsidR="00266949" w:rsidRDefault="00266949" w:rsidP="00487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CE1BE" w14:textId="77777777" w:rsidR="00266949" w:rsidRDefault="00266949" w:rsidP="004876A1">
      <w:pPr>
        <w:spacing w:after="0" w:line="240" w:lineRule="auto"/>
      </w:pPr>
      <w:r>
        <w:separator/>
      </w:r>
    </w:p>
  </w:footnote>
  <w:footnote w:type="continuationSeparator" w:id="0">
    <w:p w14:paraId="3523B900" w14:textId="77777777" w:rsidR="00266949" w:rsidRDefault="00266949" w:rsidP="004876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9A6D5D"/>
    <w:multiLevelType w:val="hybridMultilevel"/>
    <w:tmpl w:val="87B823FA"/>
    <w:lvl w:ilvl="0" w:tplc="1506CC42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3269A"/>
    <w:multiLevelType w:val="hybridMultilevel"/>
    <w:tmpl w:val="9CE807B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06C679B"/>
    <w:multiLevelType w:val="hybridMultilevel"/>
    <w:tmpl w:val="519AF3E6"/>
    <w:lvl w:ilvl="0" w:tplc="331AECB4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BA70CFE"/>
    <w:multiLevelType w:val="hybridMultilevel"/>
    <w:tmpl w:val="16B69A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9A31D1"/>
    <w:multiLevelType w:val="hybridMultilevel"/>
    <w:tmpl w:val="D166E6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BB2D45"/>
    <w:multiLevelType w:val="multilevel"/>
    <w:tmpl w:val="BAD4F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3261D1"/>
    <w:multiLevelType w:val="multilevel"/>
    <w:tmpl w:val="A4443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1073771">
    <w:abstractNumId w:val="0"/>
  </w:num>
  <w:num w:numId="2" w16cid:durableId="1420980241">
    <w:abstractNumId w:val="2"/>
  </w:num>
  <w:num w:numId="3" w16cid:durableId="94907318">
    <w:abstractNumId w:val="4"/>
  </w:num>
  <w:num w:numId="4" w16cid:durableId="1469857339">
    <w:abstractNumId w:val="3"/>
  </w:num>
  <w:num w:numId="5" w16cid:durableId="2064331498">
    <w:abstractNumId w:val="1"/>
  </w:num>
  <w:num w:numId="6" w16cid:durableId="1665890151">
    <w:abstractNumId w:val="6"/>
  </w:num>
  <w:num w:numId="7" w16cid:durableId="11140558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F99"/>
    <w:rsid w:val="00003F84"/>
    <w:rsid w:val="000419C9"/>
    <w:rsid w:val="0006058D"/>
    <w:rsid w:val="00090A85"/>
    <w:rsid w:val="00096936"/>
    <w:rsid w:val="000A1D2D"/>
    <w:rsid w:val="000A255C"/>
    <w:rsid w:val="000C7E40"/>
    <w:rsid w:val="000E5CEB"/>
    <w:rsid w:val="000F0969"/>
    <w:rsid w:val="000F684E"/>
    <w:rsid w:val="001029B0"/>
    <w:rsid w:val="00123AAE"/>
    <w:rsid w:val="00132C48"/>
    <w:rsid w:val="001620A5"/>
    <w:rsid w:val="0016299F"/>
    <w:rsid w:val="0018122A"/>
    <w:rsid w:val="00192A49"/>
    <w:rsid w:val="001B3E25"/>
    <w:rsid w:val="001D0AF8"/>
    <w:rsid w:val="001E1E6D"/>
    <w:rsid w:val="001F1740"/>
    <w:rsid w:val="001F4348"/>
    <w:rsid w:val="001F4B58"/>
    <w:rsid w:val="00212510"/>
    <w:rsid w:val="0024153F"/>
    <w:rsid w:val="00244B40"/>
    <w:rsid w:val="00261E93"/>
    <w:rsid w:val="00266949"/>
    <w:rsid w:val="00270EC6"/>
    <w:rsid w:val="002756A8"/>
    <w:rsid w:val="00287293"/>
    <w:rsid w:val="002947C7"/>
    <w:rsid w:val="002B6DFA"/>
    <w:rsid w:val="002D15FB"/>
    <w:rsid w:val="002D1879"/>
    <w:rsid w:val="002E2DCC"/>
    <w:rsid w:val="002E3FF0"/>
    <w:rsid w:val="002E6996"/>
    <w:rsid w:val="00301AA1"/>
    <w:rsid w:val="0030657E"/>
    <w:rsid w:val="0031037A"/>
    <w:rsid w:val="0032561B"/>
    <w:rsid w:val="00326B29"/>
    <w:rsid w:val="00330B8B"/>
    <w:rsid w:val="003365E1"/>
    <w:rsid w:val="00342ADE"/>
    <w:rsid w:val="00355D97"/>
    <w:rsid w:val="0038535E"/>
    <w:rsid w:val="003859C3"/>
    <w:rsid w:val="00391205"/>
    <w:rsid w:val="00391E61"/>
    <w:rsid w:val="003A780D"/>
    <w:rsid w:val="003C3E9D"/>
    <w:rsid w:val="003F07CA"/>
    <w:rsid w:val="003F3804"/>
    <w:rsid w:val="00402272"/>
    <w:rsid w:val="00423862"/>
    <w:rsid w:val="004464F5"/>
    <w:rsid w:val="004536F8"/>
    <w:rsid w:val="00462F99"/>
    <w:rsid w:val="00465145"/>
    <w:rsid w:val="004876A1"/>
    <w:rsid w:val="004A244C"/>
    <w:rsid w:val="004B1A6D"/>
    <w:rsid w:val="004D7A1E"/>
    <w:rsid w:val="004E62C7"/>
    <w:rsid w:val="004E7BA6"/>
    <w:rsid w:val="004F59B1"/>
    <w:rsid w:val="005153CA"/>
    <w:rsid w:val="00555FF8"/>
    <w:rsid w:val="00563850"/>
    <w:rsid w:val="005A17D0"/>
    <w:rsid w:val="005C17B8"/>
    <w:rsid w:val="005D35CE"/>
    <w:rsid w:val="005D5F45"/>
    <w:rsid w:val="005E7A00"/>
    <w:rsid w:val="005F6A26"/>
    <w:rsid w:val="00627EAF"/>
    <w:rsid w:val="00631CD3"/>
    <w:rsid w:val="0065711F"/>
    <w:rsid w:val="00666E35"/>
    <w:rsid w:val="00666FF3"/>
    <w:rsid w:val="0069158A"/>
    <w:rsid w:val="0069417A"/>
    <w:rsid w:val="006A2530"/>
    <w:rsid w:val="006B1889"/>
    <w:rsid w:val="006D46CB"/>
    <w:rsid w:val="006F39B0"/>
    <w:rsid w:val="00725029"/>
    <w:rsid w:val="00731780"/>
    <w:rsid w:val="00734C5E"/>
    <w:rsid w:val="007506D0"/>
    <w:rsid w:val="00760568"/>
    <w:rsid w:val="007737D2"/>
    <w:rsid w:val="007857FC"/>
    <w:rsid w:val="007858FB"/>
    <w:rsid w:val="007B452C"/>
    <w:rsid w:val="007C1EDF"/>
    <w:rsid w:val="007D31C9"/>
    <w:rsid w:val="007E3324"/>
    <w:rsid w:val="007F35ED"/>
    <w:rsid w:val="00800A18"/>
    <w:rsid w:val="00804C24"/>
    <w:rsid w:val="00823785"/>
    <w:rsid w:val="00824D99"/>
    <w:rsid w:val="00832738"/>
    <w:rsid w:val="0083312C"/>
    <w:rsid w:val="0083435C"/>
    <w:rsid w:val="00835C56"/>
    <w:rsid w:val="0088450B"/>
    <w:rsid w:val="00886474"/>
    <w:rsid w:val="00892FBC"/>
    <w:rsid w:val="008D323E"/>
    <w:rsid w:val="008E72AF"/>
    <w:rsid w:val="008F1A9E"/>
    <w:rsid w:val="00900EE2"/>
    <w:rsid w:val="009161B0"/>
    <w:rsid w:val="00923F2A"/>
    <w:rsid w:val="00926BC8"/>
    <w:rsid w:val="00942612"/>
    <w:rsid w:val="00944709"/>
    <w:rsid w:val="009666B9"/>
    <w:rsid w:val="0098146A"/>
    <w:rsid w:val="009A04AD"/>
    <w:rsid w:val="009A1984"/>
    <w:rsid w:val="009D5C4F"/>
    <w:rsid w:val="009E01AB"/>
    <w:rsid w:val="00A80E92"/>
    <w:rsid w:val="00A941D4"/>
    <w:rsid w:val="00AA76D1"/>
    <w:rsid w:val="00B0101A"/>
    <w:rsid w:val="00B11354"/>
    <w:rsid w:val="00B14FD5"/>
    <w:rsid w:val="00B15580"/>
    <w:rsid w:val="00B37678"/>
    <w:rsid w:val="00B62141"/>
    <w:rsid w:val="00B81C03"/>
    <w:rsid w:val="00BB7F54"/>
    <w:rsid w:val="00BC64FA"/>
    <w:rsid w:val="00BD5EB9"/>
    <w:rsid w:val="00BD75DC"/>
    <w:rsid w:val="00C03031"/>
    <w:rsid w:val="00C0305F"/>
    <w:rsid w:val="00C13DC7"/>
    <w:rsid w:val="00C55809"/>
    <w:rsid w:val="00C55B50"/>
    <w:rsid w:val="00C72CD3"/>
    <w:rsid w:val="00C83B84"/>
    <w:rsid w:val="00C91243"/>
    <w:rsid w:val="00C96073"/>
    <w:rsid w:val="00C97359"/>
    <w:rsid w:val="00CA2ACB"/>
    <w:rsid w:val="00CA38BD"/>
    <w:rsid w:val="00CB1B14"/>
    <w:rsid w:val="00CB35CE"/>
    <w:rsid w:val="00CB4FF4"/>
    <w:rsid w:val="00CC5A39"/>
    <w:rsid w:val="00CF31EE"/>
    <w:rsid w:val="00D05BB8"/>
    <w:rsid w:val="00D11C53"/>
    <w:rsid w:val="00D14801"/>
    <w:rsid w:val="00D14E16"/>
    <w:rsid w:val="00D33A3F"/>
    <w:rsid w:val="00D365BE"/>
    <w:rsid w:val="00D479A9"/>
    <w:rsid w:val="00D64DD6"/>
    <w:rsid w:val="00D65B6C"/>
    <w:rsid w:val="00D72C90"/>
    <w:rsid w:val="00D9297A"/>
    <w:rsid w:val="00DB5013"/>
    <w:rsid w:val="00DE4132"/>
    <w:rsid w:val="00DE50E1"/>
    <w:rsid w:val="00DF13A2"/>
    <w:rsid w:val="00DF38C1"/>
    <w:rsid w:val="00E012A6"/>
    <w:rsid w:val="00E150AA"/>
    <w:rsid w:val="00E24205"/>
    <w:rsid w:val="00E26748"/>
    <w:rsid w:val="00E51EDF"/>
    <w:rsid w:val="00E66C5F"/>
    <w:rsid w:val="00E70FF5"/>
    <w:rsid w:val="00EC52AC"/>
    <w:rsid w:val="00EE00C2"/>
    <w:rsid w:val="00EE32E6"/>
    <w:rsid w:val="00EF76C3"/>
    <w:rsid w:val="00F02E05"/>
    <w:rsid w:val="00F031E0"/>
    <w:rsid w:val="00F26C39"/>
    <w:rsid w:val="00F4128A"/>
    <w:rsid w:val="00F447BC"/>
    <w:rsid w:val="00FD552D"/>
    <w:rsid w:val="00FE18B2"/>
    <w:rsid w:val="00FF3C50"/>
    <w:rsid w:val="00FF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68DA7"/>
  <w15:docId w15:val="{10A60D3F-C192-471B-B043-CC4030730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F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CB35CE"/>
  </w:style>
  <w:style w:type="paragraph" w:styleId="Akapitzlist">
    <w:name w:val="List Paragraph"/>
    <w:basedOn w:val="Normalny"/>
    <w:uiPriority w:val="34"/>
    <w:qFormat/>
    <w:rsid w:val="00CB35C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76A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76A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76A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B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C25F3-E593-4DDD-B104-AD00C79C5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mjanus</dc:creator>
  <cp:lastModifiedBy>Radosław Murkowski</cp:lastModifiedBy>
  <cp:revision>4</cp:revision>
  <cp:lastPrinted>2025-03-04T20:54:00Z</cp:lastPrinted>
  <dcterms:created xsi:type="dcterms:W3CDTF">2025-04-04T20:19:00Z</dcterms:created>
  <dcterms:modified xsi:type="dcterms:W3CDTF">2025-04-05T08:36:00Z</dcterms:modified>
</cp:coreProperties>
</file>