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5E" w:rsidRPr="00307E87" w:rsidRDefault="0084165E" w:rsidP="00307E87">
      <w:pPr>
        <w:spacing w:after="0" w:line="240" w:lineRule="auto"/>
        <w:jc w:val="center"/>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Protokół nr BR.0002.15.2018</w:t>
      </w:r>
    </w:p>
    <w:p w:rsidR="0084165E" w:rsidRPr="00307E87" w:rsidRDefault="0084165E" w:rsidP="00307E87">
      <w:pPr>
        <w:spacing w:after="0" w:line="240" w:lineRule="auto"/>
        <w:jc w:val="center"/>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z obrad II sesji VIII kadencji Rady Miejskiej w Sulechowie w dniu 18 grudnia 2018</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Obrady rozpoczęto 18 grudnia 2018 o godz. 09:00, a zakończono o godz. 14:58 tego samego dnia.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 posiedzeniu wzięło udział 21 radnych Rady Miejskiej w Sulechowie: 1. Piotr Bodnar 2. Miłosz Mateusz Brodzikowski 3. Czesław Stefan Grzeszyński 4. Krystyna Anna Jagodzińska-Kochaniak 5. Stanisław Kaczmar 6. Krzysztof Kluczyński 7. Arleta Barbara Lubieniec 8. Małgorzata Jolanta Matuszewska 9. Przemysław Artur Mikołajczyk 10. Piotr Miszkiewicz 11. Radosław Murkowski 12. Elżbieta Krystyna Musiałek 13. Przemysław Antoni Pokład 14. Roman Rakowski 15. Jan Zdzisław Rerus 16. Sebastian Tomasz Różycki 17. Wojciech Szefner 18. Agnieszka Joanna Szeląg 19. Zbigniew Trompa 20. Roman Wilczyński 21.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1. Otwarcie sesji.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Przewodnicząca Rady Miejskiej w Sulechowie Izabela Wojewoda otworzyła obrady II sesji VIII kadencji Rady Miejskiej w Sulechowie w dniu 18 grudnia 2018, stwierdzając obecność 21 radnych rady Miejskiej w Sulechowie na ustawowy i faktyczny stan wynoszący 21. Obrady są zatem prawomocne do podejmowania uchwał. Przewodnicząca powitała uczestniczących w obradach Burmistrza Sulechowa Wojciecha Sołtysa, Zastępcę Burmistrza Danutę Jurzak, Skarbnika Gminy Magdalenę Klucznik, Radców prawnych, Kierowników Wydziałów UM Sulechów, sołtysów sołectw Gminy Sulechów, Przedstawicieli władz powiatu, służb mundurowych oraz mieszkańców Gminy Sulechów. Zanim przystąpiono do realizacj dalszej części porządku obrad nastąpiło wręczenie władzom miasta Betlejemskiego Światełka Pokoju przez harcerzy Hufca Babimojsko-Sulechowskiego ZHP.</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2. Przedstawienie porządku obrad.</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Porządek został dostarczony radnym przed sesją. Do porządku nie wniesiono uwag ani wniosków.</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 xml:space="preserve">3. Informacja Przewodniczącej Rady Miejskiej o działaniach podejmowanych w okresie międzysesyjnym.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Informacja stanowi załącznik do protokołu. Do informacji nie wniesiono uwag, wniosków ani zapytań.</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4. Informacja Przewodniczących Komisji Rady Miejskiej z prac komisji w okresie międzysesyjnym.</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Informacja stanowi załącznik do protokołu. Do informacji nie wniesiono uwag, wniosków ani zapytań.</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5. Sprawozdanie z działalności Burmistrza Sulechowa w okresie międzysesyjnym.</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Informacja stanowi załącznik do protokołu. Do informacji nie wniesiono uwag, wniosków ani zapytań.</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 xml:space="preserve">6. Przedstawienie protokołu Nr 3/2018 Komisji Rewizyjnej Rady Miejskiej z kontroli podatku od nieruchomości w Gminie Sulechów.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xml:space="preserve">Protokół przedstawił przewodniczący Komisji Rewizyjnej Rady Miejskiej w Sulechowie radny Sebastian Różycki (stanowi załącznik do protokołu). Do protokołu odniosła się Skarbnik Gminy Magdalena Klucznik informując, że starostwo wprowadzać będzie części wspólne. Radny Sebastian Różycki stwierdził, że protokół na posiedzeniach komisji został potraktowany zdawkowo, a może on się przyczynić do wzrostu dochodów Gminy. Radny poprosił o umożliwienie odczytania fragmentów protokołu radnemu Janowi Rerusowi, który jest jego współtwórcą. Przewodnicząca stwierdziła, że </w:t>
      </w:r>
      <w:r w:rsidRPr="00307E87">
        <w:rPr>
          <w:rFonts w:asciiTheme="majorHAnsi" w:eastAsia="Times New Roman" w:hAnsiTheme="majorHAnsi" w:cstheme="majorHAnsi"/>
          <w:lang w:eastAsia="pl-PL"/>
        </w:rPr>
        <w:lastRenderedPageBreak/>
        <w:t>wszyscy radni zapoznali się z protokołem i na komisjach został on przyjęty zatem nie ma sensu go odczytywać chyba że są jakieś istotne uwagi. Radny Sebastian Różycki poinformował, że w adnotacji poprzedni burmistrz odrzucił zapisy protokołu a przyjął tylko uzasadnienie pani Skarbnik, stąd radny uważa że należy odbyć nad nim dyskusję. Przewodnicząca poprosiła o pisemne ustosunkowanie się do protokołu przez Burmistrza Sulechowa. Burmistrz Sulechowa oznajmił, że jeśli jest takie oczekiwanie oczywiście uczyni to. Radny Jan Rerus zapytał, czy wnioski z protokołu zostały przyjęte czy też odrzucone. Radny stwierdził, że poprzedni burmistrz nie odniósł się do protokołu w statutowym terminie. Radca prawny Leontyna Przewłocka-Grzegorczyn oczytała § 100 statutu objaśniający procedurę przedkładania protokołów pokontrolnych przez Komisję Rewizyjną. Według radcy podpisując protokół poprzedni burmistrz zamknął pewien etap przyjmowania protokołu. Protokół został przedstawiony radnym i w tym momencie został on przyjęty. Ewentualnych zaleceń nie sformułowano, bowiem należy przyjąć w tej sprawie przedmiotową uchwałę. Jeśli rada nie formułuje zaleceń, kierownik kontrolowanego podmiotu może sam wyciągać z niego wnioski i je wcielać w życie bądź nie. Radny Jan Rerus złożył wniosek o przygotowanie na następną sesję stosownego projektu uchwały wdrażającego wnioski z protokołu. Burmistrz Sulechowa Wojciech Sołtys stwierdził, że to komisja przygotowująca protokół ma kompetencje by przygotować projekt uchwały uwzgledniającą zalecenia. Przewodnicząca stwierdziła, że prosi o przygotowanie projektu komisję. Radny Sebastian Różycki poinformował, że do tej pory uchwalę w tej sprawie przegotowywał zwykle przewodniczący rady, stąd wniosek Jana Rerusa radny uważa za zasadny. Radny Jan Rerus zauważył, że protokół złożony na ręce przewodniczącego obliguje go do przygotowania uchwały. Przewodnicząca poinformowała, ze w tej sytuacji projekt przygotuje. Radny Stanisław Kaczmar stwierdził, że uchwała jest niepotrzebna skoro burmistrz przyjął zalecenia do realizacji. Radny Jan Rerus stwierdził, że nie zgadza się z przedmówcą bowiem burmistrz na obecnym etapie może z zapisami protokołu uczynić wszystko i nic. Radca prawny Leontyna Przewłocka-Grzegorczyn komentując temat potwierdziła, że uchwała może powstać ale nie uwzględniając wszystkie punkty, bowiem niektóre z nich są regulowane przez odrębne przepisy na przykład podatkowe, które komisja rewizyjna nie może z uwagi na swoje kompetencje dowolnie zmieniać. Deklaracje podatkowe są opiniowane przez RIO a w sprawie zmiany jej kształtu należy podjąć uchwałę. Powołanie komisji inwentaryzacji w punkcie 5 można by zakwalifikować jako twarde zalecenie. Radny Jan Rerus poinformował, że zadłużenie w wysokości 5 milionów nie jest sprawą błahą i stąd zapisane zalecenia. Jeśli są według komisji dokumenty nie przystające do panującej rzeczywistości to należy je zmienić i nie przeszkadza temu to, że deklaracja została zaopiniowana przez RIO. Należy opracować nowe deklaracje a RIO znów je zaopiniuje. Radny jest zdania, że opracowując odpowiedni system podatkowy można nie podnosząc podatków uzyskać spore przychody budżetowe. Burmistrz Sulechowa zapytał, czy rada wnosi do protokołu uwagi.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7. Rozpatrzenie i głosowanie projektu uchwały w sprawie uchwalenia Wieloletniej Prognozy Finansowej Gminy Sulechów na lata 2019-2028 (druk nr 11).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Przewodnicząca przekazała, że radni otrzymali autopoprawki. Komentarz do autopoprawek wygłosiła Skarbnik Gminy Magdalena Klucznik. Autopoprawki stanowią załącznik do protokołu. Radny Stanisław Kaczmar zwrócił uwagę na doprecyzowanie zapisu kanalizacja w gminie Sulechów. Burmistrz Wojciech Sołtys poinformował, że szczegółowy zapis pojawi się w czasie opracowywania procedury przetargowej.</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Przyjęcia autopoprawek do Wieloletniej Prognozy Finansowej Gminy Sulechów na lata 2019-2028 (druk nr 11).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1, WSTRZYMUJĘ SIĘ: 0, BRAK GŁOSU: 0, NIEOBECNI: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Piotr Miszkiewicz, Radosław Murkowski, Elżbieta Krystyna Musiałek, Przemysław Antoni Pokład, Roman Rakowski, Sebastian Tomasz Różycki, Wojciech Szefner, Agnieszka Joanna Szeląg, Roman Wilczyński,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Jan Zdzisław Rerus</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Zbigniew Trompa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przyjęcia projektu uchwały w sprawie uchwalenia Wieloletniej Prognozy Finansowej Gminy Sulechów na lata 2019-2028 (druk nr 11).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1, BRAK GŁOSU: 0, NIEOBECNI: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Piotr Miszkiewicz, Radosław Murkowski, Elżbieta Krystyna Musiałek, Przemysław Antoni Pokład, Roman Rakowski, Sebastian Tomasz Różycki, Wojciech Szefner, Agnieszka Joanna Szeląg, Roman Wilczyński,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Jan Zdzisław Rerus</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Zbigniew Trompa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b/>
          <w:lang w:eastAsia="pl-PL"/>
        </w:rPr>
        <w:t>8. Uchwalenie Budżetu Gminy Sulechów na rok 2019 (druk nr 12).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 odczytanie opinii Regionalnej Izby Obrachunkowej,</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Opinia została przekazana radnym. Opinię odczytała Przewodnicząca Rady Miejskiej w Sulechowie.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2) odczytanie opinii komisji Rady Miejskiej,</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Opinie odczytali przewodniczący Komisji Rady Miejskiej w Sulechowie w kolejności: Wojciech Szefner – Przewodniczący Komisji Budżetu i Gospodarki, Piotr Bodnar – Przewodniczący Komisji Do Spraw Wsi, Miłosz Brodzikowski – Przewodniczący Komisji Zdrowia, Oświaty i Kultury oraz Przemysław Pokład – Przewodniczący Komisji Przestrzegania Prawa i Ochrony Środowiska. Opinie komisji były pozytywne.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3) przedstawienie stanowiska Burmistrza Sulechowa do opinii Regionalnej Izby Obrachunkowej oraz Komisji Rady Miejskiej i zgłoszenie ewentualnych autopoprawek do projektu uchwały budżetowej,</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Burmistrz Wojciech Sołtys nie wniósł zastrzeżeń do przedstawionych opinii. Autopoprawki przedstawiła Skarbnik Gminy Sulechów Magdalena Klucznik. Autopoprawki stanowią załącznik do protokołu.</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4) dyskusja nad projektem uchwały budżetowej i autopoprawkami,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Radosław Murkowski zwrócił uwagę, że wniosek przedstawiony na komisji o duży plac zabaw w mieście „Park Sulecha” zyskał aprobatę pana Burmistrza. Skoro w Nowej Soli się udało stworzyć park krasnala i odniósł on wielki sukces to w Sulechowie może to być początek czegoś podobnego.</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Radny Sebastian Różycki poprosił o omówienie wszystkich zadań po kolei.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Przewodnicząca poinformowała, że zadania były omawiana na komisjach.</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Sebastian Różycki przypomniał że na komisjach omawiano wolne wnioski i nie było jeszcze wiadomo co się pojawi a co nie w Budżecie.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Przewodnicząca poinformowała, że najwyżej trzy zadania się nie znalazły w projekcie i nie ma sensu omawiać znów wszystkiego.</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Roman Rakowski zwrócił uwagę, że zadania zapisane w postaci pomocy finansowej dla powiatu to zadanie wirtualne. Z opracowania dokumentacji pozostała tylko ulica Chełmońskiego a omawiany był cały projekt na 3 ulice. Odwodnienie ulicy Sportowej – radny zapytał, czy kwota 25 tysięcy to realna kwota na to zadanie.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Radosław Murkowski (Ad Vocem) stwierdził, że dyskusja na temat 3 ulic – na Brzeziu jest dyskusją strategiczną a kwota zapisana na te zadania jest raczej niewystarczająca na jedną z nich.</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Jan Rerus poparł radnego Rakowskiego w kwestii pomocy dla powiatu. Procedura powinna być inna bowiem nie wiadomo czy to zadanie w ogóle będzie przez powiat realizowane. Radny zapytał, czy 25 tysięcy to kwota na projekt odwodnienia ulicy sportowej czy już na zadanie. Radny poprosił o uściślenie zapisu o modernizacji przystani turystycznej. Czy kwota 20 tysięcy w modernizacji drogi tkackiej przewiduje poszerzenie ulicy.</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Radna Krystyna Jagodzińska-Kochaniak zapytała o budowę oświetlenia – w autopoprawkach zadania te są „wyzerowane”. Czy w zadania te mogą być realizowane na przykład w ramach programu „SOWA”.</w:t>
      </w:r>
    </w:p>
    <w:p w:rsidR="00047AB5"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Sebastian Różycki zwrócił uwagę na potrzebę rozwoju zadania o budowę prawoskrętu w punkcie 4. Zadanie nr 8 prosi o wyjaśnienie czym ma być droga bitumiczna zapisana w tym zadaniu. Zadanie nr 20 – co się stało, że zniknęły problemy jakie to zadanie generowało w poprzedniej kadencji. Radny uznał iż zadanie nr 24 jest zbędne i środki przeznaczone na nie można przenieść gdzieś gdzie możliwe jest uzyskanie dofinansowania zewnętrznego. Radny zapytał dlaczego nie buduje się według obowiązującego pozwolenia na ulicy Dębowej a planuje się realizację tam gdzie nie ma zezwoleń. Budowa wiaty w miejscowości Krężoły – dlaczego nie jest ona budowana jak planowano z FS. Zadanie 64 zostało wyzerowane a pieniądze na ten cel zostały przesunięte na „Park Sulecha” z kolei to miejsce próbuje się wciskać wybieg dla psów. Dlaczego nie opracowuje się kompleksowej koncepcji zagospodarowania terenów. Radny Pro</w:t>
      </w:r>
      <w:r w:rsidR="00047AB5" w:rsidRPr="00307E87">
        <w:rPr>
          <w:rFonts w:asciiTheme="majorHAnsi" w:eastAsia="Times New Roman" w:hAnsiTheme="majorHAnsi" w:cstheme="majorHAnsi"/>
          <w:lang w:eastAsia="pl-PL"/>
        </w:rPr>
        <w:t xml:space="preserve">ponuje usunąć zadania 52 i 53 i </w:t>
      </w:r>
      <w:r w:rsidRPr="00307E87">
        <w:rPr>
          <w:rFonts w:asciiTheme="majorHAnsi" w:eastAsia="Times New Roman" w:hAnsiTheme="majorHAnsi" w:cstheme="majorHAnsi"/>
          <w:lang w:eastAsia="pl-PL"/>
        </w:rPr>
        <w:t xml:space="preserve">przesunąć środki na rewitalizację. W sprawie przebudowy i remontu świetlicy wiejskiej w Krężołach w przypadku braku koncepcji co ma się znaleźć w tym miejscu należałoby się powstrzymać z zleceniem na dokumentację. Przewodnicząca przypomniała, że wiele z zadań omawianych dziś przez radnego było przedmiotem analizy na komisjach z których posiedzeń pan radny wyszedł. Radny oznajmił, że skoro komisja się przeciągała to miał prawo opuścić jej obrady. Radny Radosław Murkowski stwierdził, że nie zgadza się z wnioskiem radnego Różyckiego. Czasem trzeba realizować zadania na które nie zdobędziemy dofinansowania. Radny Piotr Bodnar poinformował, że wiata faktycznie miała być w części zbudowana w ramach FS ale nie udało się zakończyć procedury przetargowej. W sprawie sali wiejskiej w Krężołach nie jest prawdą, że nie wiadomo co tam ma być. Projektant wykona swoje zadanie w uzgodnieniu z mieszkańcami. Sebastian Różycki stwierdził, że kwota 2,5 mln złotych to kwota jaką prawdopodobnie będzie trzeba przeznaczyć na cały remont tego budynku. W kwestii projektu należy to uczynić w sposób przemyślany i tylko z takim zamysłem radny zwracał uwagę na to zadanie. W sprawie drogi w miejscowości Brody radna Elżbieta Musiałek poinformowała iż niekoniecznie musi być asfalt ale mogą to być płyty. Droga musi być utwardzona bowiem jest ustawicznie niszczona przez lasy państwowe. W sprawie przeznaczenia sali radny Piotr Bodnar oczywiście poinformował że koncepcja zagospodarowania budynku powinna się znaleźć w rękach radnych. Radny Roman Rakowski zwrócił uwagę na brak argumentacji na temat wykreślenia ulicy południowej i piaskowej a pozostawienie tam tylko chodnika to błąd. Radny apeluje o opracowanie konkretnej koncepcji na plac przy ulicy Kusocińskiego. Burmistrz Wojciech Sołtys przyznał, że można się spierać kto ma wcześniej wpisywać zadania do budżetów – czy gmina czy powiat. Ulica Chełmońskiego jest niejako główną w tym rejonie i dlatego ona otrzymała pierwszeństwo. W sprawie ulicy Sportowej chodzi oczywiście o projekt. Modernizacja przystani dotyczy wybudowania tam obiektów małej architektury, stołów do ping-ponga itd. Przewiduje się konieczność poszerzenia wspomnianej ulicy Tkackiej. Generalnie gmina nie będzie </w:t>
      </w:r>
      <w:r w:rsidRPr="00307E87">
        <w:rPr>
          <w:rFonts w:asciiTheme="majorHAnsi" w:eastAsia="Times New Roman" w:hAnsiTheme="majorHAnsi" w:cstheme="majorHAnsi"/>
          <w:lang w:eastAsia="pl-PL"/>
        </w:rPr>
        <w:lastRenderedPageBreak/>
        <w:t>budować oświetlenia w ramach programu Sowa. Brak jest na przykład inwentaryzacji linii energetycznych, co przekłada się na zwiększanie kosztów. W przypadku nawierzchni drogi w Brodach nie powinno być zapisu – bitumiczna. W sprawie garaży OSP Cigacice należy przebudować wspomniany słup. Kwestia prawoskrętu w zadaniu 4 jest oczywiście zasadna ale projekt przebudowy musi być całościowy. Burmistrz przyznał iż w tym miejscu przydałoby się skrzyżowanie. Boisko w szkole nr 1 – zadanie powinno być wpisane do planu wieloletniego ale sama realizacja to rok 2020. Najpierw należy jednak zakończyć prace termomodernizacyjne. Ulica Dębowa – Burmistrz zakłada, że do zadań tam zaplanowanych można wrócić trochę później. W sprawie zagospodarowania terenu przy ulicy Kusocińskiego to według Burmistrza idealne miejsce aby na uboczu projektowanego terenu rekreacyjnego znalazł się wybieg dla psów. Gmina powinna stwarzać możliwości mieszkańcom ale i egzekwować od osób które nie przystają do idei odpowiedniego zachowania. Środki na modernizację w ramach ZIT w województwie się wyczerpały i gmina nie uzyska już takiego poziomu dofinansowania takich zadań. Radny Sebastian Różycki zgłosił wniosek formalny w sprawie wykreślenia zadania 52 i 53 oraz przeznaczenie środków w wysokości 200 000 zł wprowadzić do zadania nr 47</w:t>
      </w:r>
      <w:r w:rsidR="00047AB5" w:rsidRPr="00307E87">
        <w:rPr>
          <w:rFonts w:asciiTheme="majorHAnsi" w:eastAsia="Times New Roman" w:hAnsiTheme="majorHAnsi" w:cstheme="majorHAnsi"/>
          <w:lang w:eastAsia="pl-PL"/>
        </w:rPr>
        <w:t>. Burmistrz poinformował, że w przypadku zwiększenia środków na rewitalizację nie pójdzie za tym większe dofinansowanie.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047AB5" w:rsidRPr="00307E87">
        <w:rPr>
          <w:rFonts w:asciiTheme="majorHAnsi" w:eastAsia="Times New Roman" w:hAnsiTheme="majorHAnsi" w:cstheme="majorHAnsi"/>
          <w:lang w:eastAsia="pl-PL"/>
        </w:rPr>
        <w:t xml:space="preserve"> w</w:t>
      </w:r>
      <w:r w:rsidRPr="00307E87">
        <w:rPr>
          <w:rFonts w:asciiTheme="majorHAnsi" w:eastAsia="Times New Roman" w:hAnsiTheme="majorHAnsi" w:cstheme="majorHAnsi"/>
          <w:lang w:eastAsia="pl-PL"/>
        </w:rPr>
        <w:t>niosku radnego Sebastiana Różyckiego w sprawie wykreślenia zadania 52 i 53 oraz przeznaczenie środków w wysokości 200 000 zł wprowadzić do zadania nr 47.</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8, PRZECIW: 12, WSTRZYMUJĘ SIĘ: 0, BRAK GŁOSU: 0, NIEOBECNI: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(8)</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Czesław Stefan Grzeszyński, Krystyna Anna Jagodzińska-Kochaniak, Arleta Barbara Lubieniec, Małgorzata Jolanta Matuszewska, Elżbieta Krystyna Musiałek, Roman Rakowski, Jan Zdzisław Rerus, Sebastian Tomasz Różycki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(12)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Stanisław Kaczmar, Krzysztof Kluczyński, Przemysław Artur Mikołajczyk, Piotr Miszkiewicz, Radosław Murkowski, Przemysław Antoni Pokład, Wojciech Szefner, Agnieszka Joanna Szeląg, Roman Wilczyński,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Zbigniew Trompa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5) głosowanie nad autopoprawkami,</w:t>
      </w:r>
    </w:p>
    <w:p w:rsidR="0084165E" w:rsidRPr="00307E87" w:rsidRDefault="009774D5"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Sebastian Różycki</w:t>
      </w:r>
      <w:r w:rsidRPr="00307E87">
        <w:rPr>
          <w:rFonts w:asciiTheme="majorHAnsi" w:eastAsia="Times New Roman" w:hAnsiTheme="majorHAnsi" w:cstheme="majorHAnsi"/>
          <w:lang w:eastAsia="pl-PL"/>
        </w:rPr>
        <w:t xml:space="preserve"> wycofał wniosek o głosowanie wszystkich poprawek osobno. Radny Jan</w:t>
      </w:r>
      <w:r w:rsidR="0084165E" w:rsidRPr="00307E87">
        <w:rPr>
          <w:rFonts w:asciiTheme="majorHAnsi" w:eastAsia="Times New Roman" w:hAnsiTheme="majorHAnsi" w:cstheme="majorHAnsi"/>
          <w:lang w:eastAsia="pl-PL"/>
        </w:rPr>
        <w:t xml:space="preserve"> Rerus</w:t>
      </w:r>
      <w:r w:rsidRPr="00307E87">
        <w:rPr>
          <w:rFonts w:asciiTheme="majorHAnsi" w:eastAsia="Times New Roman" w:hAnsiTheme="majorHAnsi" w:cstheme="majorHAnsi"/>
          <w:lang w:eastAsia="pl-PL"/>
        </w:rPr>
        <w:t xml:space="preserve"> przypomniał o wnioskach jakie nie zostały jego zdaniem przegłosowane – na przykład radnego Murkowskiego. Radny poprosił o dokładne prowadzenie głosowań. Przewodnicząca nie stwierdziła aby zostały złożone wnioski formalne – radny Murkowski zgłaszał się do wypowiedzi w formule ad vocem. Radny Jan Rerus poinformował, że radni składają wnioski do budżetu. Radny Radosław Murkowski wycofał swój wniosek. Burmistrz poprosił o informację czy radny Jan Rerus składał wniosek odnośnie wycofania punktu 2. Radny </w:t>
      </w:r>
      <w:r w:rsidR="0084165E" w:rsidRPr="00307E87">
        <w:rPr>
          <w:rFonts w:asciiTheme="majorHAnsi" w:eastAsia="Times New Roman" w:hAnsiTheme="majorHAnsi" w:cstheme="majorHAnsi"/>
          <w:lang w:eastAsia="pl-PL"/>
        </w:rPr>
        <w:t>Sebastian Różycki</w:t>
      </w:r>
      <w:r w:rsidRPr="00307E87">
        <w:rPr>
          <w:rFonts w:asciiTheme="majorHAnsi" w:eastAsia="Times New Roman" w:hAnsiTheme="majorHAnsi" w:cstheme="majorHAnsi"/>
          <w:lang w:eastAsia="pl-PL"/>
        </w:rPr>
        <w:t xml:space="preserve"> – zadanie nr 4 – radny prosi o odpisanie wraz z wykonaniem prawo skrętu – realizacja częściowa. W sprawie drogi w Bukowie radny prosi o wykreślenie słowa bitumiczna. Radny wycofał swój wniosek w sprawie zadania nr 8.</w:t>
      </w:r>
      <w:r w:rsidR="007C79ED" w:rsidRPr="00307E87">
        <w:rPr>
          <w:rFonts w:asciiTheme="majorHAnsi" w:eastAsia="Times New Roman" w:hAnsiTheme="majorHAnsi" w:cstheme="majorHAnsi"/>
          <w:lang w:eastAsia="pl-PL"/>
        </w:rPr>
        <w:t xml:space="preserve"> Radny Jan Rerus poinformował, co jest według statutu wnioskiem formalnym a co nie jest. Radny poinformował, że także pan Burmistrz poinformował o zmianach, które należy przegłosować.</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7C79ED" w:rsidRPr="00307E8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 xml:space="preserve">wniosku radnego Jana Rerusa o wykreślenie zadania nr 2 o pomocy finansowej dla Powiatu Zielonogórskiego w kwocie 150 000 zł.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4, PRZECIW: 17, WSTRZYMUJĘ SIĘ: 0, BRAK GŁOSU: 0, NIEOBECNI: 0</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(4)</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Czesław Stefan Grzeszyński, Arleta Barbara Lubieniec, Roman Rakowski, Jan Zdzisław Rerus</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(17)</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Piotr Bodnar, Miłosz Mateusz Brodzikowski, Krystyna Anna Jagodzińska-Kochaniak, Stanisław Kaczmar, Krzysztof Kluczyński, Małgorzata Jolanta Matuszewska, Przemysław Artur Mikołajczyk, Piotr Miszkiewicz, Radosław Murkowski, Elżbieta Krystyna Musiałek, Przemysław Antoni Pokład, Sebastian Tomasz Różycki, Wojciech Szefner, Agnieszka Joanna Szeląg, Zbigniew Trompa, Roman Wilczyński,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7C79ED" w:rsidRPr="00307E87">
        <w:rPr>
          <w:rFonts w:asciiTheme="majorHAnsi" w:eastAsia="Times New Roman" w:hAnsiTheme="majorHAnsi" w:cstheme="majorHAnsi"/>
          <w:lang w:eastAsia="pl-PL"/>
        </w:rPr>
        <w:t xml:space="preserve"> wniosku</w:t>
      </w:r>
      <w:r w:rsidRPr="00307E87">
        <w:rPr>
          <w:rFonts w:asciiTheme="majorHAnsi" w:eastAsia="Times New Roman" w:hAnsiTheme="majorHAnsi" w:cstheme="majorHAnsi"/>
          <w:lang w:eastAsia="pl-PL"/>
        </w:rPr>
        <w:t xml:space="preserve"> radnego Sebastiana Różyckiego o dodanie w zadaniu nr 4 słowa po słowie realizacja wykonanie dokumentacji prawoskrętu (częściowa realizacja)</w:t>
      </w:r>
      <w:r w:rsidR="007C79ED" w:rsidRPr="00307E87">
        <w:rPr>
          <w:rFonts w:asciiTheme="majorHAnsi" w:eastAsia="Times New Roman" w:hAnsiTheme="majorHAnsi" w:cstheme="majorHAnsi"/>
          <w:lang w:eastAsia="pl-PL"/>
        </w:rPr>
        <w:t>.</w:t>
      </w:r>
    </w:p>
    <w:p w:rsidR="007C79ED" w:rsidRPr="00307E87" w:rsidRDefault="007C79ED"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Stanisław Kaczmar poprosił o określenie czy zadanie to w proponowanym kształcie jest technicznie możliwe. Burmistrz przyznał, że zadanie w tym kształcie musi zostać objęte nowymi zezwoleniami i zostanie wydłużone w czasie. Radny Sebastian Różycki potwierdził swój wniosek.</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6, PRZECIW: 14, WSTRZYMUJĘ SIĘ: 1, BRAK GŁOSU: 0, NIEOBECNI: 0</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(6)</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Krystyna Anna Jagodzińska-Kochaniak, Arleta Barbara Lubieniec, Małgorzata Jolanta Matuszewska, Roman Rakowski, Jan Zdzisław Rerus, Sebastian Tomasz Różycki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(14)</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Stanisław Kaczmar, Krzysztof Kluczyński, Przemysław Artur Mikołajczyk, Piotr Miszkiewicz, Radosław Murkowski, Elżbieta Krystyna Musiałek, Przemysław Antoni Pokład, Wojciech Szefner, Agnieszka Joanna Szeląg, Zbigniew Trompa, Roman Wilczyński,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(1)</w:t>
      </w:r>
    </w:p>
    <w:p w:rsidR="007C79ED"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Czesław Stefan Grzeszyński</w:t>
      </w:r>
    </w:p>
    <w:p w:rsidR="0084165E" w:rsidRPr="00307E87" w:rsidRDefault="007C79ED"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xml:space="preserve">Radny Sebastian Różycki poinformował, iż w tej sytuacji </w:t>
      </w:r>
      <w:r w:rsidR="00AC02D1" w:rsidRPr="00307E87">
        <w:rPr>
          <w:rFonts w:asciiTheme="majorHAnsi" w:eastAsia="Times New Roman" w:hAnsiTheme="majorHAnsi" w:cstheme="majorHAnsi"/>
          <w:lang w:eastAsia="pl-PL"/>
        </w:rPr>
        <w:t xml:space="preserve">wnioskuje o całkowite usunięcie tego zadania. </w:t>
      </w:r>
      <w:r w:rsidR="0084165E" w:rsidRPr="00307E87">
        <w:rPr>
          <w:rFonts w:asciiTheme="majorHAnsi" w:eastAsia="Times New Roman" w:hAnsiTheme="majorHAnsi" w:cstheme="majorHAnsi"/>
          <w:lang w:eastAsia="pl-PL"/>
        </w:rPr>
        <w:t>Głosowano w sprawie:</w:t>
      </w:r>
      <w:r w:rsidRPr="00307E87">
        <w:rPr>
          <w:rFonts w:asciiTheme="majorHAnsi" w:eastAsia="Times New Roman" w:hAnsiTheme="majorHAnsi" w:cstheme="majorHAnsi"/>
          <w:lang w:eastAsia="pl-PL"/>
        </w:rPr>
        <w:t xml:space="preserve"> </w:t>
      </w:r>
      <w:r w:rsidR="0084165E" w:rsidRPr="00307E87">
        <w:rPr>
          <w:rFonts w:asciiTheme="majorHAnsi" w:eastAsia="Times New Roman" w:hAnsiTheme="majorHAnsi" w:cstheme="majorHAnsi"/>
          <w:lang w:eastAsia="pl-PL"/>
        </w:rPr>
        <w:t>wniosek radnego Sebastiana Różyckiego o wykreślenie zadania nr 4.</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10, PRZECIW: 11, WSTRZYMUJĘ SIĘ: 0, BRAK GŁOSU: 0, NIEOBECNI: 0</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(10)</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Czesław Stefan Grzeszyński, Krystyna Anna Jagodzińska-Kochaniak, Stanisław Kaczmar, Krzysztof Kluczyński, Arleta Barbara Lubieniec, Małgorzata Jolanta Matuszewska, Roman Rakowski, Jan Zdzisław Rerus, Sebastian Tomasz Różycki, Zbigniew Trompa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(11)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Przemysław Artur Mikołajczyk, Piotr Miszkiewicz, Radosław Murkowski, Elżbieta Krystyna Musiałek, Przemysław Antoni Pokład, Wojciech Szefner, Agnieszka Joanna Szeląg, Roman Wilczyński, Izabela Katarzyna Wojewoda</w:t>
      </w:r>
    </w:p>
    <w:p w:rsidR="00AC02D1" w:rsidRPr="00307E87" w:rsidRDefault="00AC02D1"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Radny Sebastian Różycki stwierdził, że wydatek ten w tym kształcie jest bezzasadny i jest to marnowanie pieniędzy. Radny Jan Rerus zwrócił uwagę, iż zapisy budżetu powinny być precyzyjne, tam gdzie jest mowa o opracowaniu dokumentacji powinno to być zapisane a tam gdzie tego zapisu nie ma można zatem rozumieć iż chodzi o realizację inwestycji. Przegłosowanie takich zmian jest zdaniem radnego bardzo istotne. Radna Agnieszka Szeląg zwróciła radnemu Sebastianowi Różyckiemu, że w tym momencie możliwości techniczne i finansowe są takie a nie inne, a chodnik jest tam bardzo potrzebny. Radny Sebastian Różycki zwrócił uwagę iż kilkadziesiąt metrów dalej jest chodnik a w tym momencie realizacja w tym kształcie tego zdania jest bezcelowa. Burmistrz poinformował, jego intencją nie było nie głosowanie autopoprawek jakie zgłosił w międzyczasie lecz głosowanie ich wspólnie z poprzednimi bowiem wpisują się one w te zgłoszone wcześniej.</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AC02D1" w:rsidRPr="00307E8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głosowanie nad autopoprawkami</w:t>
      </w:r>
      <w:r w:rsidR="00AC02D1" w:rsidRPr="00307E87">
        <w:rPr>
          <w:rFonts w:asciiTheme="majorHAnsi" w:eastAsia="Times New Roman" w:hAnsiTheme="majorHAnsi" w:cstheme="majorHAnsi"/>
          <w:lang w:eastAsia="pl-PL"/>
        </w:rPr>
        <w:t>.</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21, PRZECIW: 0, WSTRZYMUJĘ SIĘ: 0, BRAK GŁOSU: 0, NIEOBECNI: 0</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(21)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Piotr Bodnar, Miłosz Mateusz Brodzikowski, Czesław Stefan Grzeszyński, Krystyna Anna Jagodzińska-Kochaniak, Stanisław Kaczmar, Krzysztof Kluczyński, Arleta Barbara Lubieniec, Małgorzata Jolanta Matuszewska, Przemysław Artur Mikołajczyk, Piotr Miszkiewicz, Radosław Murkowski, Elżbieta Krystyna Musiałek, Przemysław Antoni Pokład, Roman Rakowski, Jan Zdzisław Rerus, Sebastian Tomasz Różycki, Wojciech Szefner, Agnieszka Joanna Szeląg, Zbigniew Trompa, Roman Wilczyński, Izabela Katarzyna Wojewoda</w:t>
      </w:r>
    </w:p>
    <w:p w:rsidR="007C79ED" w:rsidRPr="00307E87" w:rsidRDefault="007C79ED"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6) odczytanie projektu uchwały budżetowej wraz z autopoprawkami,</w:t>
      </w:r>
    </w:p>
    <w:p w:rsidR="00AC02D1" w:rsidRPr="00307E87" w:rsidRDefault="00AC02D1"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 imieniu Burmistrza projekt uchwały odczytała Skarbnik Gminy Sulechów.</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7) głosowanie projektu uchwały budżetowej Gminy Sulechów na 2019 rok (wraz z przegłosowanymi autopoprawkami).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xml:space="preserve">przyjęcia projektu uchwały budżetowej Gminy Sulechów na 2019 rok (wraz z przegłosowanymi autopoprawkami)..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21, PRZECIW: 0, WSTRZYMUJĘ SIĘ: 0, BRAK GŁOSU: 0, NIEOBECNI: 0</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(21)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Piotr Miszkiewicz, Radosław Murkowski, Elżbieta Krystyna Musiałek, Przemysław Antoni Pokład, Roman Rakowski, Jan Zdzisław Rerus, Sebastian Tomasz Różycki, Wojciech Szefner, Agnieszka Joanna Szeląg, Zbigniew Trompa, Roman Wilczyński, Izabela Katarzyna Wojewoda</w:t>
      </w:r>
    </w:p>
    <w:p w:rsidR="005340E1" w:rsidRPr="00307E87" w:rsidRDefault="005340E1"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Burmistrz Wojciech Sołtys podziękował radzie za uchwalenie budżetu na rok 2019.</w:t>
      </w:r>
    </w:p>
    <w:p w:rsidR="005340E1" w:rsidRPr="00307E87" w:rsidRDefault="005340E1"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b/>
          <w:lang w:eastAsia="pl-PL"/>
        </w:rPr>
      </w:pPr>
      <w:r w:rsidRPr="00307E87">
        <w:rPr>
          <w:rFonts w:asciiTheme="majorHAnsi" w:eastAsia="Times New Roman" w:hAnsiTheme="majorHAnsi" w:cstheme="majorHAnsi"/>
          <w:b/>
          <w:lang w:eastAsia="pl-PL"/>
        </w:rPr>
        <w:t>9. Przerwa</w:t>
      </w:r>
    </w:p>
    <w:p w:rsidR="0084165E" w:rsidRPr="00307E87" w:rsidRDefault="0084165E" w:rsidP="00307E87">
      <w:pPr>
        <w:spacing w:after="0" w:line="240" w:lineRule="auto"/>
        <w:jc w:val="both"/>
        <w:rPr>
          <w:rFonts w:asciiTheme="majorHAnsi" w:eastAsia="Times New Roman" w:hAnsiTheme="majorHAnsi" w:cstheme="majorHAnsi"/>
          <w:lang w:eastAsia="pl-PL"/>
        </w:rPr>
      </w:pPr>
    </w:p>
    <w:p w:rsidR="005340E1" w:rsidRPr="00307E87" w:rsidRDefault="005340E1"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Przewodnicząca ogłosiła 10 minut przerwy. Po przerwie obrady wznowiono.</w:t>
      </w:r>
    </w:p>
    <w:p w:rsidR="0084165E" w:rsidRPr="00307E87" w:rsidRDefault="0084165E"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b/>
          <w:lang w:eastAsia="pl-PL"/>
        </w:rPr>
      </w:pPr>
      <w:r w:rsidRPr="00307E87">
        <w:rPr>
          <w:rFonts w:asciiTheme="majorHAnsi" w:eastAsia="Times New Roman" w:hAnsiTheme="majorHAnsi" w:cstheme="majorHAnsi"/>
          <w:b/>
          <w:lang w:eastAsia="pl-PL"/>
        </w:rPr>
        <w:t>10. Rozpatrzenie i podjęcie uchwał w sprawie: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 Programu Profilaktyki i Rozwiązywania Problemów Alkoholowych na 2019 rok (druk nr 13),</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307E87" w:rsidRPr="00307E8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 xml:space="preserve">Programu Profilaktyki i Rozwiązywania Problemów Alkoholowych na 2019 </w:t>
      </w:r>
      <w:r w:rsidR="00307E87">
        <w:rPr>
          <w:rFonts w:asciiTheme="majorHAnsi" w:eastAsia="Times New Roman" w:hAnsiTheme="majorHAnsi" w:cstheme="majorHAnsi"/>
          <w:lang w:eastAsia="pl-PL"/>
        </w:rPr>
        <w:t>rok (druk nr 13),</w:t>
      </w:r>
    </w:p>
    <w:p w:rsidR="0084165E" w:rsidRDefault="00307E87"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Radny Jan Rerus zadał pytanie o pkt 6 – wsparcie finansowe instytucji. Radny zadał pytanie o jakie instytucje chodzi. Radny zadał pytanie o koszty zlecenia zadań i o jakie podmioty chodzi. Radny stwierdził, że wynagrodzenie członków komisji jest dość wysokie ale radny nie wnosi o żadną zmianę, ale sprawa jest do przemyślenia. Radny poprosił o wyjaśnienie zadań programu, konkretnie celu narodowego, bowiem nie ma nic na ten temat w preambule. Radny stwierdził, że taki zapis jest konieczny w treści uchwały. Radny poprosił o wyjaśnienie o jakie zadania z narodowego funduszu chodzi w treści uchwały bowiem zapis nie mówi wprost o jakie chodzi. Te same uwagi są do następnego projektu.</w:t>
      </w:r>
    </w:p>
    <w:p w:rsidR="00307E87" w:rsidRDefault="00307E87"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Radny Radosław Murkowski przypomniał, że z tych samych opłat alkoholowych są opłacane panie w świetlicach środowiskowych i jest trochę nieetyczne płacić tyle członkom komisji za kilka spotkań w sytuacji gdy panie w świetlicach za ciężką pracę otrzymują mizerne środki.</w:t>
      </w:r>
    </w:p>
    <w:p w:rsidR="00307E87" w:rsidRDefault="00307E87"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Dyrektor OPS Elżbieta Colle </w:t>
      </w:r>
      <w:r w:rsidR="006162FD">
        <w:rPr>
          <w:rFonts w:asciiTheme="majorHAnsi" w:eastAsia="Times New Roman" w:hAnsiTheme="majorHAnsi" w:cstheme="majorHAnsi"/>
          <w:lang w:eastAsia="pl-PL"/>
        </w:rPr>
        <w:t>poinformowała, że nie ma potrzeby opisu szczegółowego zapisu zadań z NPZ bowiem tak są one opisane szczegółowo. Można na życzenie rady tak jednak uczynić. W sprawie wynagrodzenia komisji są to środki dla osób przygotowanych merytorycznie do pracy z trudnym środowiskiem często nadużywającym przemocy i stąd jest to zasadne. Planowane jest otwarcie przychodni dla osób uzależnionych i stąd konieczność określonego zapisu w uchwale.</w:t>
      </w:r>
    </w:p>
    <w:p w:rsidR="006162FD" w:rsidRDefault="006162FD"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Radny Jan Rerus uznał, że zadania z NPZ powinny być wpisane. Radny zapytał, czy należy się odnosić do ustawy w celu zrozumienia zapisów uchwały które są lakoniczne czy raczej w sprawozdaniu z wykonania należy się opierać na zapisach ustawy.</w:t>
      </w:r>
    </w:p>
    <w:p w:rsidR="006162FD" w:rsidRDefault="006162FD"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Dyrektor Elżbieta Colle potwierdziła, że tak jest w istocie.</w:t>
      </w:r>
    </w:p>
    <w:p w:rsidR="00307E87" w:rsidRPr="00307E87" w:rsidRDefault="00307E8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15, PRZECIW: 2, WSTRZYMUJĘ SIĘ: 2,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(15)</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Elżbieta Krystyna Musiałek, Przemysław Antoni Pokład,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Roman Rakowski, Jan Zdzisław Rerus</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Przemysław Artur Mikołajczyk, Radosław Murkowski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84165E" w:rsidRPr="00307E87" w:rsidRDefault="0084165E"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2) Gminnego Programu Przeciwdziałania Narkomanii na 2019 rok (druk nr 14),</w:t>
      </w:r>
    </w:p>
    <w:p w:rsidR="0084165E" w:rsidRPr="00307E87" w:rsidRDefault="0084165E" w:rsidP="00307E87">
      <w:pPr>
        <w:spacing w:after="0" w:line="240" w:lineRule="auto"/>
        <w:jc w:val="both"/>
        <w:rPr>
          <w:rFonts w:asciiTheme="majorHAnsi" w:eastAsia="Times New Roman" w:hAnsiTheme="majorHAnsi" w:cstheme="majorHAnsi"/>
          <w:lang w:eastAsia="pl-PL"/>
        </w:rPr>
      </w:pPr>
    </w:p>
    <w:p w:rsidR="0084165E"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Jan Rerus</w:t>
      </w:r>
      <w:r w:rsidR="006162FD">
        <w:rPr>
          <w:rFonts w:asciiTheme="majorHAnsi" w:eastAsia="Times New Roman" w:hAnsiTheme="majorHAnsi" w:cstheme="majorHAnsi"/>
          <w:lang w:eastAsia="pl-PL"/>
        </w:rPr>
        <w:t xml:space="preserve"> poprosił o potwierdzenie iż zapisy uchwały jakie zostały wyjaśnione w przypadku poprzedniej uchwały są tutaj tożsame. Radny zwrócił uwagę na używanie skrótów, które czasem są niejasne – na przykład NSP.</w:t>
      </w:r>
    </w:p>
    <w:p w:rsidR="00BB0F5B" w:rsidRPr="00307E87" w:rsidRDefault="00BB0F5B"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wyjaśniła, że wszystkie skróty użyte w uchwale są opisane.</w:t>
      </w:r>
    </w:p>
    <w:p w:rsidR="006162FD" w:rsidRDefault="006162FD"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6162FD">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Gminnego Programu Przeciwdziałania Narkom</w:t>
      </w:r>
      <w:r w:rsidR="006162FD">
        <w:rPr>
          <w:rFonts w:asciiTheme="majorHAnsi" w:eastAsia="Times New Roman" w:hAnsiTheme="majorHAnsi" w:cstheme="majorHAnsi"/>
          <w:lang w:eastAsia="pl-PL"/>
        </w:rPr>
        <w:t>anii na 2019 rok (druk nr 14),</w:t>
      </w:r>
    </w:p>
    <w:p w:rsidR="006162FD" w:rsidRDefault="006162FD"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 PRZECIW: 0, WSTRZYMUJĘ SIĘ: 1,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Jan Zdzisław Rerus</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6162FD" w:rsidRDefault="006162FD"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3) wyrażenia zgody na sprzedaż na rzecz właścicieli lokali mieszkalnych przyległej nieruchomości gruntowej oraz udzielenie bonifikaty (druk nr 15),</w:t>
      </w:r>
    </w:p>
    <w:p w:rsidR="006162FD" w:rsidRDefault="006162FD"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xml:space="preserve">wyrażenia zgody na sprzedaż na rzecz właścicieli lokali mieszkalnych przyległej nieruchomości gruntowej oraz udzielenie bonifikaty (druk nr 15),. </w:t>
      </w:r>
    </w:p>
    <w:p w:rsidR="006162FD" w:rsidRDefault="006162FD"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 PRZECIW: 0, WSTRZYMUJĘ SIĘ: 1,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Elżbieta Krystyna Musiałek</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BB0F5B" w:rsidRDefault="00BB0F5B"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4) ustalenia wynagrodzenia Burmistrza Sulechowa (druk nr 16),</w:t>
      </w:r>
    </w:p>
    <w:p w:rsidR="00BB0F5B" w:rsidRDefault="00BB0F5B"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BB0F5B">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ustalenia wynagrodzenia Burm</w:t>
      </w:r>
      <w:r w:rsidR="00BB0F5B">
        <w:rPr>
          <w:rFonts w:asciiTheme="majorHAnsi" w:eastAsia="Times New Roman" w:hAnsiTheme="majorHAnsi" w:cstheme="majorHAnsi"/>
          <w:lang w:eastAsia="pl-PL"/>
        </w:rPr>
        <w:t>istrza Sulechowa (druk nr 16),</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14, PRZECIW: 0, WSTRZYMUJĘ SIĘ: 5,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(14)</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Stanisław Kaczmar, Krzysztof Kluczyński, Przemysław Artur Mikołajczyk, Radosław Murkowski, Przemysław Antoni Pokład, Roman Rakowski, Jan Zdzisław Rerus,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(5)</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Krystyna Anna Jagodzińska-Kochaniak, Arleta Barbara Lubieniec, Małgorzata Jolanta Matuszewska, Elżbieta Krystyna Musiałek, Sebastian Tomasz Różycki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BB0F5B" w:rsidRDefault="00BB0F5B"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5) powołania doraźnej Komisji Statutowej, ustalenia składu osobowego oraz przedmiotu działania komisji (druk nr 17),</w:t>
      </w:r>
    </w:p>
    <w:p w:rsidR="00BB0F5B" w:rsidRDefault="00BB0F5B" w:rsidP="00307E87">
      <w:pPr>
        <w:spacing w:after="0" w:line="240" w:lineRule="auto"/>
        <w:jc w:val="both"/>
        <w:rPr>
          <w:rFonts w:asciiTheme="majorHAnsi" w:eastAsia="Times New Roman" w:hAnsiTheme="majorHAnsi" w:cstheme="majorHAnsi"/>
          <w:lang w:eastAsia="pl-PL"/>
        </w:rPr>
      </w:pPr>
    </w:p>
    <w:p w:rsidR="0084165E" w:rsidRPr="00307E87" w:rsidRDefault="00F76617"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Radosław Murkowski</w:t>
      </w:r>
      <w:r>
        <w:rPr>
          <w:rFonts w:asciiTheme="majorHAnsi" w:eastAsia="Times New Roman" w:hAnsiTheme="majorHAnsi" w:cstheme="majorHAnsi"/>
          <w:lang w:eastAsia="pl-PL"/>
        </w:rPr>
        <w:t xml:space="preserve"> w imieniu klubu zgłosił na członka komisji radną Izabelę Wojewodę. Radna wyraziła zgodę. Radny </w:t>
      </w:r>
      <w:r w:rsidR="0084165E" w:rsidRPr="00307E87">
        <w:rPr>
          <w:rFonts w:asciiTheme="majorHAnsi" w:eastAsia="Times New Roman" w:hAnsiTheme="majorHAnsi" w:cstheme="majorHAnsi"/>
          <w:lang w:eastAsia="pl-PL"/>
        </w:rPr>
        <w:t>Przemysław Mikołajczyk</w:t>
      </w:r>
      <w:r>
        <w:rPr>
          <w:rFonts w:asciiTheme="majorHAnsi" w:eastAsia="Times New Roman" w:hAnsiTheme="majorHAnsi" w:cstheme="majorHAnsi"/>
          <w:lang w:eastAsia="pl-PL"/>
        </w:rPr>
        <w:t xml:space="preserve"> w imieniu klubu zgłosił na członka komisji radnego Stanisława Kaczmara. Radny wyraził zgodę. Radny </w:t>
      </w:r>
      <w:r w:rsidR="0084165E" w:rsidRPr="00307E87">
        <w:rPr>
          <w:rFonts w:asciiTheme="majorHAnsi" w:eastAsia="Times New Roman" w:hAnsiTheme="majorHAnsi" w:cstheme="majorHAnsi"/>
          <w:lang w:eastAsia="pl-PL"/>
        </w:rPr>
        <w:t>Miło</w:t>
      </w:r>
      <w:r>
        <w:rPr>
          <w:rFonts w:asciiTheme="majorHAnsi" w:eastAsia="Times New Roman" w:hAnsiTheme="majorHAnsi" w:cstheme="majorHAnsi"/>
          <w:lang w:eastAsia="pl-PL"/>
        </w:rPr>
        <w:t xml:space="preserve">sz </w:t>
      </w:r>
      <w:r w:rsidR="0084165E" w:rsidRPr="00307E87">
        <w:rPr>
          <w:rFonts w:asciiTheme="majorHAnsi" w:eastAsia="Times New Roman" w:hAnsiTheme="majorHAnsi" w:cstheme="majorHAnsi"/>
          <w:lang w:eastAsia="pl-PL"/>
        </w:rPr>
        <w:t>Brodzikowski</w:t>
      </w:r>
      <w:r>
        <w:rPr>
          <w:rFonts w:asciiTheme="majorHAnsi" w:eastAsia="Times New Roman" w:hAnsiTheme="majorHAnsi" w:cstheme="majorHAnsi"/>
          <w:lang w:eastAsia="pl-PL"/>
        </w:rPr>
        <w:t xml:space="preserve"> w imieniu klubu zgłosił na członka komisji radną Agnieszkę Szeląg. Radna wyraziła zgodę. Radny </w:t>
      </w:r>
      <w:r w:rsidR="0084165E" w:rsidRPr="00307E87">
        <w:rPr>
          <w:rFonts w:asciiTheme="majorHAnsi" w:eastAsia="Times New Roman" w:hAnsiTheme="majorHAnsi" w:cstheme="majorHAnsi"/>
          <w:lang w:eastAsia="pl-PL"/>
        </w:rPr>
        <w:t>Przemysław Mikołajczyk</w:t>
      </w:r>
      <w:r>
        <w:rPr>
          <w:rFonts w:asciiTheme="majorHAnsi" w:eastAsia="Times New Roman" w:hAnsiTheme="majorHAnsi" w:cstheme="majorHAnsi"/>
          <w:lang w:eastAsia="pl-PL"/>
        </w:rPr>
        <w:t xml:space="preserve"> zgłosił na członka komisji radnego Jana Rerusa. Radny nie wyraził zgody.</w:t>
      </w:r>
      <w:r w:rsidR="0084165E" w:rsidRPr="00307E87">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Stanisław Kaczmar</w:t>
      </w:r>
      <w:r>
        <w:rPr>
          <w:rFonts w:asciiTheme="majorHAnsi" w:eastAsia="Times New Roman" w:hAnsiTheme="majorHAnsi" w:cstheme="majorHAnsi"/>
          <w:lang w:eastAsia="pl-PL"/>
        </w:rPr>
        <w:t xml:space="preserve"> zgłosił na członka komisji radną Krystynę Jagodzińską-Kochaniak. Radna nie wyraziła zgody.</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F7661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powołania doraźnej Komisji Statutowej, ustalenia składu osobowego oraz przedmiotu d</w:t>
      </w:r>
      <w:r w:rsidR="00F76617">
        <w:rPr>
          <w:rFonts w:asciiTheme="majorHAnsi" w:eastAsia="Times New Roman" w:hAnsiTheme="majorHAnsi" w:cstheme="majorHAnsi"/>
          <w:lang w:eastAsia="pl-PL"/>
        </w:rPr>
        <w:t>ziałania komisji (druk nr 17),</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6) podwyższenia kryterium dochodowego uprawniającego do przyznania pomocy w zakresie dożywiania (druk nr 18),</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F7661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podwyższenia kryterium dochodowego uprawniającego do przyznania pomocy w zak</w:t>
      </w:r>
      <w:r w:rsidR="00F76617">
        <w:rPr>
          <w:rFonts w:asciiTheme="majorHAnsi" w:eastAsia="Times New Roman" w:hAnsiTheme="majorHAnsi" w:cstheme="majorHAnsi"/>
          <w:lang w:eastAsia="pl-PL"/>
        </w:rPr>
        <w:t>resie dożywiania (druk nr 18),</w:t>
      </w:r>
    </w:p>
    <w:p w:rsidR="0084165E" w:rsidRPr="00307E87" w:rsidRDefault="0084165E"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 PRZECIW: 0, WSTRZYMUJĘ SIĘ: 1,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Miłosz Mateusz Brodzikowski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7) zasad zwrotu wydatków przeznaczonych na świadczenia w zakresie dożywiania (druk nr 19)</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F7661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 xml:space="preserve">zasad zwrotu wydatków przeznaczonych na świadczenia w zakresie dożywiania (druk nr 19). </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8) programu osłonowego "Posiłek w szkole i w domu" na lata 2019-2023 (druk nr 20),</w:t>
      </w:r>
    </w:p>
    <w:p w:rsidR="00F76617" w:rsidRDefault="00F76617"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F76617">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programu osłonowego "Posiłek w szkole i w domu" n</w:t>
      </w:r>
      <w:r w:rsidR="00F76617">
        <w:rPr>
          <w:rFonts w:asciiTheme="majorHAnsi" w:eastAsia="Times New Roman" w:hAnsiTheme="majorHAnsi" w:cstheme="majorHAnsi"/>
          <w:lang w:eastAsia="pl-PL"/>
        </w:rPr>
        <w:t>a lata 2019-2023 (druk nr 20),</w:t>
      </w:r>
    </w:p>
    <w:p w:rsidR="0084165E" w:rsidRPr="00307E87" w:rsidRDefault="0084165E"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9) ustalenia wydatków niewygasających z upływem roku budżetowego 2018 (druk nr 21),</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A9169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Burmistrz Sulechowa </w:t>
      </w:r>
      <w:r w:rsidR="0084165E" w:rsidRPr="00307E87">
        <w:rPr>
          <w:rFonts w:asciiTheme="majorHAnsi" w:eastAsia="Times New Roman" w:hAnsiTheme="majorHAnsi" w:cstheme="majorHAnsi"/>
          <w:lang w:eastAsia="pl-PL"/>
        </w:rPr>
        <w:t>Wojciech Sołtys</w:t>
      </w:r>
      <w:r>
        <w:rPr>
          <w:rFonts w:asciiTheme="majorHAnsi" w:eastAsia="Times New Roman" w:hAnsiTheme="majorHAnsi" w:cstheme="majorHAnsi"/>
          <w:lang w:eastAsia="pl-PL"/>
        </w:rPr>
        <w:t xml:space="preserve"> zgłosił autopoprawki. Autopoprawki przedstawiła Skarbnik Gminy Sulechów Magdalena Klucznik. Autopoprawki stanowią załącznik do protokołu.</w:t>
      </w:r>
    </w:p>
    <w:p w:rsidR="0084165E" w:rsidRDefault="00A9169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Jan Rerus</w:t>
      </w:r>
      <w:r>
        <w:rPr>
          <w:rFonts w:asciiTheme="majorHAnsi" w:eastAsia="Times New Roman" w:hAnsiTheme="majorHAnsi" w:cstheme="majorHAnsi"/>
          <w:lang w:eastAsia="pl-PL"/>
        </w:rPr>
        <w:t xml:space="preserve"> zapytał o demontaż stolarki okiennej – na kiedy było zaplanowane zakończenie prac a kiedy wpłynął wniosek o przesunięcie terminu.</w:t>
      </w:r>
    </w:p>
    <w:p w:rsidR="00A9169C" w:rsidRPr="00307E87" w:rsidRDefault="00A9169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Skarbnik Gminy Sulechów Magdalena Klucznik przyznała, że szkoła której dotyczy sprawa nie podała terminu w jakim miało się odbyć zakończenie prac.</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A9169C">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 xml:space="preserve">ustalenia wydatków niewygasających z upływem roku </w:t>
      </w:r>
      <w:r w:rsidR="00A9169C">
        <w:rPr>
          <w:rFonts w:asciiTheme="majorHAnsi" w:eastAsia="Times New Roman" w:hAnsiTheme="majorHAnsi" w:cstheme="majorHAnsi"/>
          <w:lang w:eastAsia="pl-PL"/>
        </w:rPr>
        <w:t>budżetowego 2018 (druk nr 21),</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 PRZECIW: 0, WSTRZYMUJĘ SIĘ: 1, BRAK GŁOSU: 0, NIEOBECNI: 2</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(18)</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(1)</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Krzysztof Kluczyński</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10) warunków udzielenia bonifikat od opłaty jednorazowej z tytułu przekształcenia prawa użytkowania wieczystego w prawo własności gruntów stanowiących własność gminy Sulechów oraz wysokości stawek procentowych tych bonifikat (druk nr 22),</w:t>
      </w:r>
    </w:p>
    <w:p w:rsidR="00A9169C" w:rsidRDefault="00A9169C" w:rsidP="00307E87">
      <w:pPr>
        <w:spacing w:after="0" w:line="240" w:lineRule="auto"/>
        <w:jc w:val="both"/>
        <w:rPr>
          <w:rFonts w:asciiTheme="majorHAnsi" w:eastAsia="Times New Roman" w:hAnsiTheme="majorHAnsi" w:cstheme="majorHAnsi"/>
          <w:lang w:eastAsia="pl-PL"/>
        </w:rPr>
      </w:pPr>
    </w:p>
    <w:p w:rsidR="0084165E" w:rsidRDefault="00A9169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Jan Rerus</w:t>
      </w:r>
      <w:r>
        <w:rPr>
          <w:rFonts w:asciiTheme="majorHAnsi" w:eastAsia="Times New Roman" w:hAnsiTheme="majorHAnsi" w:cstheme="majorHAnsi"/>
          <w:lang w:eastAsia="pl-PL"/>
        </w:rPr>
        <w:t xml:space="preserve"> poprosił o poinformowanie o procedurach i na jakich zasadach będzie funkcjonować przekształcenie. Jak będzie wyglądała sytuacja kiedy uchwała ukaże się w dzienniku urzędowym</w:t>
      </w:r>
      <w:r w:rsidR="00BC5867">
        <w:rPr>
          <w:rFonts w:asciiTheme="majorHAnsi" w:eastAsia="Times New Roman" w:hAnsiTheme="majorHAnsi" w:cstheme="majorHAnsi"/>
          <w:lang w:eastAsia="pl-PL"/>
        </w:rPr>
        <w:t>. Czy skutki uchwały będą od 2020 roku czy będzie to jakoś podzielone. Czy wszyscy użytkownicy użytkowania będą musieli składać wniosek czy wystarczy że jeden. Czy bonifikata będzie stanowiła dochód, czy będzie specjalny wzór wniosku. Radny zaapelował o możliwe najszersze rozpropagowanie zapisu uchwały wśród użytkowników użytkowania wieczystego.</w:t>
      </w:r>
    </w:p>
    <w:p w:rsidR="0084165E" w:rsidRDefault="00BC5867"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Burmistrz </w:t>
      </w:r>
      <w:r w:rsidR="0084165E" w:rsidRPr="00307E87">
        <w:rPr>
          <w:rFonts w:asciiTheme="majorHAnsi" w:eastAsia="Times New Roman" w:hAnsiTheme="majorHAnsi" w:cstheme="majorHAnsi"/>
          <w:lang w:eastAsia="pl-PL"/>
        </w:rPr>
        <w:t>Wojciech Sołtys</w:t>
      </w:r>
      <w:r>
        <w:rPr>
          <w:rFonts w:asciiTheme="majorHAnsi" w:eastAsia="Times New Roman" w:hAnsiTheme="majorHAnsi" w:cstheme="majorHAnsi"/>
          <w:lang w:eastAsia="pl-PL"/>
        </w:rPr>
        <w:t xml:space="preserve"> poinformował, że praktyka publikacji nie powinna trwać dłużej niż kilka dni. Małżonkowie powinni składać wniosek razem. Będzie oczywiście akcja informacyjna na ten temat, </w:t>
      </w:r>
      <w:r>
        <w:rPr>
          <w:rFonts w:asciiTheme="majorHAnsi" w:eastAsia="Times New Roman" w:hAnsiTheme="majorHAnsi" w:cstheme="majorHAnsi"/>
          <w:lang w:eastAsia="pl-PL"/>
        </w:rPr>
        <w:lastRenderedPageBreak/>
        <w:t xml:space="preserve">prawdopodobnie wraz z informacją podatkową. Zmiana następuje z mocy prawa więc wszyscy użytkownicy </w:t>
      </w:r>
      <w:r w:rsidR="00D672A3">
        <w:rPr>
          <w:rFonts w:asciiTheme="majorHAnsi" w:eastAsia="Times New Roman" w:hAnsiTheme="majorHAnsi" w:cstheme="majorHAnsi"/>
          <w:lang w:eastAsia="pl-PL"/>
        </w:rPr>
        <w:t>będą właścicielami i rozpatrywana jest tylko kwestia bonifikat.</w:t>
      </w:r>
    </w:p>
    <w:p w:rsidR="0084165E" w:rsidRPr="00307E87" w:rsidRDefault="00D672A3"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Kierownik Wydziału ZP poinformował, że przekształcenie dotyczy nieruchomości zabudowanych na cele mieszkaniowe. Pozostałe pozostają według starych zasad. Gmina ma obowiązek w ciągu 12 miesięcy wydać zaświadczenie o przekształceniu i jest ono podstawą wpisu w księgę wieczystą. Każdy może jednak zgłosić się z wnioskiem. Na wydanie tego zaświadczenia gmina ma wówczas 4 miesiące. Wniosek zostanie opracowany aby wyjść naprzeciw mieszkańcom. Płatność za 2019 rok jest do dnia 29 lutego 2020 i będzie ona w wysokości dotychczasowej opłacie za użytkowanie wieczyste. Opłata jest określona jako za pozostały okres. Więc wcześniejsza wpłata nie będzie skutkować droższą opłatą.</w:t>
      </w:r>
    </w:p>
    <w:p w:rsidR="00D672A3" w:rsidRDefault="00D672A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D672A3">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warunków udzielenia bonifikat od opłaty jednorazowej z tytułu przekształcenia prawa użytkowania wieczystego w prawo własności gruntów stanowiących własność gminy Sulechów oraz wysokości stawek procentowyc</w:t>
      </w:r>
      <w:r w:rsidR="00D672A3">
        <w:rPr>
          <w:rFonts w:asciiTheme="majorHAnsi" w:eastAsia="Times New Roman" w:hAnsiTheme="majorHAnsi" w:cstheme="majorHAnsi"/>
          <w:lang w:eastAsia="pl-PL"/>
        </w:rPr>
        <w:t>h tych bonifikat (druk nr 22),</w:t>
      </w:r>
    </w:p>
    <w:p w:rsidR="00D672A3" w:rsidRDefault="00D672A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D672A3" w:rsidRDefault="00D672A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D672A3" w:rsidRDefault="00D672A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11) Projekt uchwały Klubu Radnych Rady Miejskiej w Sulechowie Pro Sulechovia o zmianie uchwały w sprawie powołania Społecznej Komisji Mieszkaniowej (druk nr 23),</w:t>
      </w:r>
    </w:p>
    <w:p w:rsidR="00D672A3" w:rsidRDefault="00D672A3" w:rsidP="00307E87">
      <w:pPr>
        <w:spacing w:after="0" w:line="240" w:lineRule="auto"/>
        <w:jc w:val="both"/>
        <w:rPr>
          <w:rFonts w:asciiTheme="majorHAnsi" w:eastAsia="Times New Roman" w:hAnsiTheme="majorHAnsi" w:cstheme="majorHAnsi"/>
          <w:lang w:eastAsia="pl-PL"/>
        </w:rPr>
      </w:pPr>
    </w:p>
    <w:p w:rsidR="00D672A3" w:rsidRDefault="00D672A3"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Radca prawny Leontyna Przewłocka-Grzegorczyn poprosiła o zmianę brzmienia paragrafu 1 z uwagi na technikę legislacyjną. Wnioskodawca radny Radosław Murkowski wyraził zgodę i zgłosił autopoprawkę</w:t>
      </w:r>
    </w:p>
    <w:p w:rsidR="00D672A3" w:rsidRDefault="00D672A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D672A3">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autopo</w:t>
      </w:r>
      <w:r w:rsidR="00D672A3">
        <w:rPr>
          <w:rFonts w:asciiTheme="majorHAnsi" w:eastAsia="Times New Roman" w:hAnsiTheme="majorHAnsi" w:cstheme="majorHAnsi"/>
          <w:lang w:eastAsia="pl-PL"/>
        </w:rPr>
        <w:t>p</w:t>
      </w:r>
      <w:r w:rsidRPr="00307E87">
        <w:rPr>
          <w:rFonts w:asciiTheme="majorHAnsi" w:eastAsia="Times New Roman" w:hAnsiTheme="majorHAnsi" w:cstheme="majorHAnsi"/>
          <w:lang w:eastAsia="pl-PL"/>
        </w:rPr>
        <w:t>rawki radnego Radosława Murkowskiego: w sprawie zmiany brzmienia paragr</w:t>
      </w:r>
      <w:r w:rsidR="00D672A3">
        <w:rPr>
          <w:rFonts w:asciiTheme="majorHAnsi" w:eastAsia="Times New Roman" w:hAnsiTheme="majorHAnsi" w:cstheme="majorHAnsi"/>
          <w:lang w:eastAsia="pl-PL"/>
        </w:rPr>
        <w:t>afu 1 w taki sposób, iż po słow</w:t>
      </w:r>
      <w:r w:rsidRPr="00307E87">
        <w:rPr>
          <w:rFonts w:asciiTheme="majorHAnsi" w:eastAsia="Times New Roman" w:hAnsiTheme="majorHAnsi" w:cstheme="majorHAnsi"/>
          <w:lang w:eastAsia="pl-PL"/>
        </w:rPr>
        <w:t>ach w paragrafie 1 dodaje się</w:t>
      </w:r>
      <w:r w:rsidR="00DF1F58">
        <w:rPr>
          <w:rFonts w:asciiTheme="majorHAnsi" w:eastAsia="Times New Roman" w:hAnsiTheme="majorHAnsi" w:cstheme="majorHAnsi"/>
          <w:lang w:eastAsia="pl-PL"/>
        </w:rPr>
        <w:t xml:space="preserve"> "punkt 6 otrzymuje brzmienie".</w:t>
      </w:r>
    </w:p>
    <w:p w:rsidR="00D672A3" w:rsidRDefault="00D672A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D672A3" w:rsidRDefault="00D672A3" w:rsidP="00307E87">
      <w:pPr>
        <w:spacing w:after="0" w:line="240" w:lineRule="auto"/>
        <w:jc w:val="both"/>
        <w:rPr>
          <w:rFonts w:asciiTheme="majorHAnsi" w:eastAsia="Times New Roman" w:hAnsiTheme="majorHAnsi" w:cstheme="majorHAnsi"/>
          <w:lang w:eastAsia="pl-PL"/>
        </w:rPr>
      </w:pPr>
    </w:p>
    <w:p w:rsidR="00DF1F58" w:rsidRDefault="00DF1F58"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Radny Piotr Bodnar zgłosił kandydaturę radnego Radosława Murkowskiego. Radny wyraził zgodę. Radny Sebastian Różycki zgłosił kandydaturę radnej Krystyny Jagodzińskiej-Kochaniak. Radna wyraziła zgodę. Radny Przemysław Pokład zgłosił kandydaturę radnej Agnieszki Szeląg. Radna wyraziła zgodę.</w:t>
      </w:r>
    </w:p>
    <w:p w:rsidR="00DF1F58" w:rsidRDefault="00DF1F58"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DF1F58">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Projekt uchwały Klubu Radnych Rady Miejskiej w Sulechowie Pro Sulechovia o zmianie uchwały w sprawie powołania Społecznej Komis</w:t>
      </w:r>
      <w:r w:rsidR="00D672A3">
        <w:rPr>
          <w:rFonts w:asciiTheme="majorHAnsi" w:eastAsia="Times New Roman" w:hAnsiTheme="majorHAnsi" w:cstheme="majorHAnsi"/>
          <w:lang w:eastAsia="pl-PL"/>
        </w:rPr>
        <w:t>ji Mieszkaniowej (druk nr 23),</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12) o zmianie Wieloletniej Prognozy Finansowej Gminy Sulechów na lata 2018 – 2026 (druk nr 24),</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0F17AF"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Burmistrz </w:t>
      </w:r>
      <w:r w:rsidR="0084165E" w:rsidRPr="00307E87">
        <w:rPr>
          <w:rFonts w:asciiTheme="majorHAnsi" w:eastAsia="Times New Roman" w:hAnsiTheme="majorHAnsi" w:cstheme="majorHAnsi"/>
          <w:lang w:eastAsia="pl-PL"/>
        </w:rPr>
        <w:t>Wojciech Sołtys</w:t>
      </w:r>
      <w:r>
        <w:rPr>
          <w:rFonts w:asciiTheme="majorHAnsi" w:eastAsia="Times New Roman" w:hAnsiTheme="majorHAnsi" w:cstheme="majorHAnsi"/>
          <w:lang w:eastAsia="pl-PL"/>
        </w:rPr>
        <w:t xml:space="preserve"> zgłosił autopoprawki. Autopoprawki przedstawiła Skarbnik Gminy Sulechów Magdalena Klucznik. Autopoprawki stanowią załącznik do protokołu.</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0F17AF">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 xml:space="preserve">przyjęcia autopoprawek do projektu uchwały o zmianie Wieloletniej Prognozy Finansowej Gminy Sulechów na </w:t>
      </w:r>
      <w:r w:rsidR="000F17AF">
        <w:rPr>
          <w:rFonts w:asciiTheme="majorHAnsi" w:eastAsia="Times New Roman" w:hAnsiTheme="majorHAnsi" w:cstheme="majorHAnsi"/>
          <w:lang w:eastAsia="pl-PL"/>
        </w:rPr>
        <w:t>lata 2018 – 2026 (druk nr 24),</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0F17AF">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 xml:space="preserve">o zmianie Wieloletniej Prognozy Finansowej Gminy Sulechów na lata 2018 – 2026 (druk nr 24),. </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Piotr Miszkiewicz, Roman Wilczyński</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13) o zmianie uchwały budżetowej Gminy Sulechów na 2018 rok (druk nr 25),</w:t>
      </w:r>
    </w:p>
    <w:p w:rsidR="000F17AF" w:rsidRDefault="000F17AF" w:rsidP="00307E87">
      <w:pPr>
        <w:spacing w:after="0" w:line="240" w:lineRule="auto"/>
        <w:jc w:val="both"/>
        <w:rPr>
          <w:rFonts w:asciiTheme="majorHAnsi" w:eastAsia="Times New Roman" w:hAnsiTheme="majorHAnsi" w:cstheme="majorHAnsi"/>
          <w:lang w:eastAsia="pl-PL"/>
        </w:rPr>
      </w:pPr>
    </w:p>
    <w:p w:rsidR="000F17AF" w:rsidRPr="00307E87" w:rsidRDefault="000F17AF" w:rsidP="000F17AF">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Burmistrz </w:t>
      </w:r>
      <w:r w:rsidRPr="00307E87">
        <w:rPr>
          <w:rFonts w:asciiTheme="majorHAnsi" w:eastAsia="Times New Roman" w:hAnsiTheme="majorHAnsi" w:cstheme="majorHAnsi"/>
          <w:lang w:eastAsia="pl-PL"/>
        </w:rPr>
        <w:t>Wojciech Sołtys</w:t>
      </w:r>
      <w:r>
        <w:rPr>
          <w:rFonts w:asciiTheme="majorHAnsi" w:eastAsia="Times New Roman" w:hAnsiTheme="majorHAnsi" w:cstheme="majorHAnsi"/>
          <w:lang w:eastAsia="pl-PL"/>
        </w:rPr>
        <w:t xml:space="preserve"> zgłosił autopoprawki. Autopoprawki przedstawiła Skarbnik Gminy Sulechów Magdalena Klucznik. Autopoprawki stanowią załącznik do protokołu.</w:t>
      </w:r>
    </w:p>
    <w:p w:rsidR="0084165E" w:rsidRPr="00307E87" w:rsidRDefault="000F17AF"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Jan Rerus</w:t>
      </w:r>
      <w:r>
        <w:rPr>
          <w:rFonts w:asciiTheme="majorHAnsi" w:eastAsia="Times New Roman" w:hAnsiTheme="majorHAnsi" w:cstheme="majorHAnsi"/>
          <w:lang w:eastAsia="pl-PL"/>
        </w:rPr>
        <w:t xml:space="preserve"> zwrócił uwagę na pomyłkę w punkcie uzasadnienia z 250000 gdzie powinno być 25000.</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0F17AF">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przyjęcia autopoprawek do projektu uchwały o zmianie uchwały budżetowej Gminy Sule</w:t>
      </w:r>
      <w:r w:rsidR="000F17AF">
        <w:rPr>
          <w:rFonts w:asciiTheme="majorHAnsi" w:eastAsia="Times New Roman" w:hAnsiTheme="majorHAnsi" w:cstheme="majorHAnsi"/>
          <w:lang w:eastAsia="pl-PL"/>
        </w:rPr>
        <w:t>chów na 2018 rok (druk nr 25),</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 xml:space="preserve">o zmianie uchwały budżetowej Gminy Sulechów na 2018 rok (druk nr 25),. </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 PRZECIW: 0, WSTRZYMUJĘ SIĘ: 0, BRAK GŁOSU: 0, NIEOBECNI: 2</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Czesław Stefan Grzeszyński, Krystyna Anna Jagodzińska-Kochaniak, Stanisław Kaczmar, Krzysztof Kluczyński, Arleta Barbara Lubieniec, Małgorzata Jolanta Matuszewska, Przemysław Artur Mikołajczyk, Radosław Murkowski, Elżbieta Krystyna Musiałek, Przemysław Antoni Pokład, Roman Rakowski, Jan Zdzisław Rerus,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14) cennika opłat za korzystanie z basenu Ośrodka Sportu i Rekreacji „Sulechowianka” w Sulechowie (druk nr 26).</w:t>
      </w:r>
    </w:p>
    <w:p w:rsidR="000F17AF" w:rsidRDefault="000F17AF" w:rsidP="00307E87">
      <w:pPr>
        <w:spacing w:after="0" w:line="240" w:lineRule="auto"/>
        <w:jc w:val="both"/>
        <w:rPr>
          <w:rFonts w:asciiTheme="majorHAnsi" w:eastAsia="Times New Roman" w:hAnsiTheme="majorHAnsi" w:cstheme="majorHAnsi"/>
          <w:lang w:eastAsia="pl-PL"/>
        </w:rPr>
      </w:pPr>
    </w:p>
    <w:p w:rsidR="0084165E" w:rsidRPr="00307E87" w:rsidRDefault="006C117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Jan Rerus</w:t>
      </w:r>
      <w:r>
        <w:rPr>
          <w:rFonts w:asciiTheme="majorHAnsi" w:eastAsia="Times New Roman" w:hAnsiTheme="majorHAnsi" w:cstheme="majorHAnsi"/>
          <w:lang w:eastAsia="pl-PL"/>
        </w:rPr>
        <w:t xml:space="preserve"> zapytał o cenę biletu 2+1 – cena powinna być tańsza a w przypadku 1 rodzica i dwójki dzieci jest on bez sensu. Czy OSiR na podstawie zapisu z uchwały może podpisać porozumienie na wynajem toru z osobą prowadzącą działalność gospodarczą. Przy pierwszej opłacie za karnet jest ona wyższa o </w:t>
      </w:r>
      <w:r w:rsidR="003710A9">
        <w:rPr>
          <w:rFonts w:asciiTheme="majorHAnsi" w:eastAsia="Times New Roman" w:hAnsiTheme="majorHAnsi" w:cstheme="majorHAnsi"/>
          <w:lang w:eastAsia="pl-PL"/>
        </w:rPr>
        <w:t>1</w:t>
      </w:r>
      <w:r>
        <w:rPr>
          <w:rFonts w:asciiTheme="majorHAnsi" w:eastAsia="Times New Roman" w:hAnsiTheme="majorHAnsi" w:cstheme="majorHAnsi"/>
          <w:lang w:eastAsia="pl-PL"/>
        </w:rPr>
        <w:t>5 złotych – brak zachęty dla nowych uczestników karnetów.</w:t>
      </w:r>
    </w:p>
    <w:p w:rsidR="0084165E" w:rsidRDefault="006C1175" w:rsidP="006C1175">
      <w:pPr>
        <w:tabs>
          <w:tab w:val="left" w:pos="3021"/>
        </w:tab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Burmistrz </w:t>
      </w:r>
      <w:r w:rsidR="0084165E" w:rsidRPr="00307E87">
        <w:rPr>
          <w:rFonts w:asciiTheme="majorHAnsi" w:eastAsia="Times New Roman" w:hAnsiTheme="majorHAnsi" w:cstheme="majorHAnsi"/>
          <w:lang w:eastAsia="pl-PL"/>
        </w:rPr>
        <w:t>Wojciech Sołtys</w:t>
      </w:r>
      <w:r>
        <w:rPr>
          <w:rFonts w:asciiTheme="majorHAnsi" w:eastAsia="Times New Roman" w:hAnsiTheme="majorHAnsi" w:cstheme="majorHAnsi"/>
          <w:lang w:eastAsia="pl-PL"/>
        </w:rPr>
        <w:t xml:space="preserve"> poinformował, że pracownicy basenu zawsze wprost doradzają jaka opcja zakupu biletu będzie najkorzystniejsza dla klienta ale jest to oczywiście do rozpatrzenia z uwagi na marketing – ekonomię. Opłata za karnet w dodatkowej wysokości w przypadku zakupu 1 karnetu </w:t>
      </w:r>
      <w:r>
        <w:rPr>
          <w:rFonts w:asciiTheme="majorHAnsi" w:eastAsia="Times New Roman" w:hAnsiTheme="majorHAnsi" w:cstheme="majorHAnsi"/>
          <w:lang w:eastAsia="pl-PL"/>
        </w:rPr>
        <w:lastRenderedPageBreak/>
        <w:t>opiewa o koszt samego karnetu – karty. Burmistrz jest za tym aby dyrektor był menadżerem jednostki i aby miał on możliwość ustanawiania zniżek na czas ferii itd.</w:t>
      </w:r>
    </w:p>
    <w:p w:rsidR="003710A9" w:rsidRDefault="003710A9" w:rsidP="006C1175">
      <w:pPr>
        <w:tabs>
          <w:tab w:val="left" w:pos="3021"/>
        </w:tab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Dyrektor OSiR Sulechowianka Łukasz Duch poinformował, że zwyczajowo wejściówki 2 + 1 oznaczają dwóch rodziców i dziecko. Dyrektor przypomniał, że karnet należy uruchomić i wydać i tę opłatę ponosi się w wysokości 15 zł. Opłata za tor w przypadku szkółek pływania jest rozwiązaniem optymalnym i przynosi ona określone profity zarówno basenowi jak i szkołom.</w:t>
      </w:r>
    </w:p>
    <w:p w:rsidR="003710A9" w:rsidRDefault="003710A9" w:rsidP="006C1175">
      <w:pPr>
        <w:tabs>
          <w:tab w:val="left" w:pos="3021"/>
        </w:tab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Radny Jan Rerus ponowił pytanie o możliwość porozumienia z instytucjami prowadzącymi działalność gospodarczą.</w:t>
      </w:r>
    </w:p>
    <w:p w:rsidR="003710A9" w:rsidRDefault="003710A9" w:rsidP="006C1175">
      <w:pPr>
        <w:tabs>
          <w:tab w:val="left" w:pos="3021"/>
        </w:tab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Dyrektor poinformował że porozumienia dotyczą szkółek dzięki czemu można opracować harmonogramy.</w:t>
      </w:r>
    </w:p>
    <w:p w:rsidR="006C1175" w:rsidRDefault="003710A9" w:rsidP="006C1175">
      <w:pPr>
        <w:tabs>
          <w:tab w:val="left" w:pos="3021"/>
        </w:tab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Radna </w:t>
      </w:r>
      <w:r w:rsidRPr="00307E87">
        <w:rPr>
          <w:rFonts w:asciiTheme="majorHAnsi" w:eastAsia="Times New Roman" w:hAnsiTheme="majorHAnsi" w:cstheme="majorHAnsi"/>
          <w:lang w:eastAsia="pl-PL"/>
        </w:rPr>
        <w:t>Krystyna Jagodzińska-Kochaniak</w:t>
      </w:r>
      <w:r>
        <w:rPr>
          <w:rFonts w:asciiTheme="majorHAnsi" w:eastAsia="Times New Roman" w:hAnsiTheme="majorHAnsi" w:cstheme="majorHAnsi"/>
          <w:lang w:eastAsia="pl-PL"/>
        </w:rPr>
        <w:t xml:space="preserve"> zwróciła uwagę, że należy radnym dokładnie tłumaczyć sprawy niejasne w zapisach uchwał. Zżymanie się na dopytywanie przez radnego Jana Rerusa o podstawowe sprawy jest nie na miejscu.</w:t>
      </w:r>
    </w:p>
    <w:p w:rsidR="0084165E" w:rsidRPr="00307E87" w:rsidRDefault="003710A9"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 xml:space="preserve">Przemysław Mikołajczyk </w:t>
      </w:r>
      <w:r>
        <w:rPr>
          <w:rFonts w:asciiTheme="majorHAnsi" w:eastAsia="Times New Roman" w:hAnsiTheme="majorHAnsi" w:cstheme="majorHAnsi"/>
          <w:lang w:eastAsia="pl-PL"/>
        </w:rPr>
        <w:t>zapytał, dlaczego zatem tych wątpliwości radna nie wyraziła na komisjach. Na sesji powinny być dyskusje ograniczone do minimum.</w:t>
      </w:r>
    </w:p>
    <w:p w:rsidR="0084165E" w:rsidRPr="00307E87" w:rsidRDefault="003710A9"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Radna </w:t>
      </w:r>
      <w:r w:rsidR="0084165E" w:rsidRPr="00307E87">
        <w:rPr>
          <w:rFonts w:asciiTheme="majorHAnsi" w:eastAsia="Times New Roman" w:hAnsiTheme="majorHAnsi" w:cstheme="majorHAnsi"/>
          <w:lang w:eastAsia="pl-PL"/>
        </w:rPr>
        <w:t xml:space="preserve">Krystyna Jagodzińska-Kochaniak </w:t>
      </w:r>
      <w:r>
        <w:rPr>
          <w:rFonts w:asciiTheme="majorHAnsi" w:eastAsia="Times New Roman" w:hAnsiTheme="majorHAnsi" w:cstheme="majorHAnsi"/>
          <w:lang w:eastAsia="pl-PL"/>
        </w:rPr>
        <w:t>zwróciła uwagę na swoje niedoświadczenie a radnym będącym radnymi już którąś kadencję nie powinny się zdarzać niedopatrzenia.</w:t>
      </w:r>
    </w:p>
    <w:p w:rsidR="003710A9" w:rsidRDefault="003710A9"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6C1175">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cennika opłat za korzystanie z basenu Ośrodka Sportu i Rekreacji „Sulechowianka” w Su</w:t>
      </w:r>
      <w:r w:rsidR="006C1175">
        <w:rPr>
          <w:rFonts w:asciiTheme="majorHAnsi" w:eastAsia="Times New Roman" w:hAnsiTheme="majorHAnsi" w:cstheme="majorHAnsi"/>
          <w:lang w:eastAsia="pl-PL"/>
        </w:rPr>
        <w:t>lechowie (druk nr 26),</w:t>
      </w:r>
    </w:p>
    <w:p w:rsidR="003710A9" w:rsidRDefault="003710A9"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15, PRZECIW: 0, WSTRZYMUJĘ SIĘ: 4, BRAK GŁOSU: 0, NIEOBECNI: 2</w:t>
      </w:r>
    </w:p>
    <w:p w:rsidR="003710A9" w:rsidRDefault="003710A9"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(15)</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Miłosz Mateusz Brodzikowski, Krystyna Anna Jagodzińska-Kochaniak, Stanisław Kaczmar, Krzysztof Kluczyński, Arleta Barbara Lubieniec, Małgorzata Jolanta Matuszewska, Przemysław Artur Mikołajczyk, Radosław Murkowski, Przemysław Antoni Pokład, Sebastian Tomasz Różycki, Wojciech Szefner, Agnieszka Joanna Szeląg, Zbigniew Trompa,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(4)</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Czesław Stefan Grzeszyński, Elżbieta Krystyna Musiałek, Roman Rakowski, Jan Zdzisław Rerus</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NIEOBECNI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Miszkiewicz, Roman Wilczyński</w:t>
      </w:r>
    </w:p>
    <w:p w:rsidR="007A6BDC" w:rsidRDefault="007A6BDC" w:rsidP="00307E87">
      <w:pPr>
        <w:spacing w:after="0" w:line="240" w:lineRule="auto"/>
        <w:jc w:val="both"/>
        <w:rPr>
          <w:rFonts w:asciiTheme="majorHAnsi" w:eastAsia="Times New Roman" w:hAnsiTheme="majorHAnsi" w:cstheme="majorHAnsi"/>
          <w:lang w:eastAsia="pl-PL"/>
        </w:rPr>
      </w:pPr>
    </w:p>
    <w:p w:rsidR="0084165E" w:rsidRPr="007A6BDC" w:rsidRDefault="0084165E" w:rsidP="00307E87">
      <w:pPr>
        <w:spacing w:after="0" w:line="240" w:lineRule="auto"/>
        <w:jc w:val="both"/>
        <w:rPr>
          <w:rFonts w:asciiTheme="majorHAnsi" w:eastAsia="Times New Roman" w:hAnsiTheme="majorHAnsi" w:cstheme="majorHAnsi"/>
          <w:b/>
          <w:lang w:eastAsia="pl-PL"/>
        </w:rPr>
      </w:pPr>
      <w:r w:rsidRPr="007A6BDC">
        <w:rPr>
          <w:rFonts w:asciiTheme="majorHAnsi" w:eastAsia="Times New Roman" w:hAnsiTheme="majorHAnsi" w:cstheme="majorHAnsi"/>
          <w:b/>
          <w:lang w:eastAsia="pl-PL"/>
        </w:rPr>
        <w:t>11. Interpelacje i zapytania radnych.</w:t>
      </w:r>
    </w:p>
    <w:p w:rsidR="007A6BDC" w:rsidRDefault="007A6BDC" w:rsidP="00307E87">
      <w:pPr>
        <w:spacing w:after="0" w:line="240" w:lineRule="auto"/>
        <w:jc w:val="both"/>
        <w:rPr>
          <w:rFonts w:asciiTheme="majorHAnsi" w:eastAsia="Times New Roman" w:hAnsiTheme="majorHAnsi" w:cstheme="majorHAnsi"/>
          <w:lang w:eastAsia="pl-PL"/>
        </w:rPr>
      </w:pPr>
    </w:p>
    <w:p w:rsidR="0084165E" w:rsidRPr="00307E87" w:rsidRDefault="007A6BD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Piotr Bodnar</w:t>
      </w:r>
      <w:r>
        <w:rPr>
          <w:rFonts w:asciiTheme="majorHAnsi" w:eastAsia="Times New Roman" w:hAnsiTheme="majorHAnsi" w:cstheme="majorHAnsi"/>
          <w:lang w:eastAsia="pl-PL"/>
        </w:rPr>
        <w:t xml:space="preserve"> zwrócił uwagę na rolników dojeżdżających na pola przez most w Cigacicach, z którym są ostatnio problemy. Radny poinformował, o wystających rurach na alei Wielkopolskiej które nie zostały zaślepione mogą pojawić się kłopoty.</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Stanisław Kaczmar</w:t>
      </w:r>
      <w:r w:rsidR="007A6BDC">
        <w:rPr>
          <w:rFonts w:asciiTheme="majorHAnsi" w:eastAsia="Times New Roman" w:hAnsiTheme="majorHAnsi" w:cstheme="majorHAnsi"/>
          <w:lang w:eastAsia="pl-PL"/>
        </w:rPr>
        <w:t xml:space="preserve"> poinformował o prośbie mieszkańców o informację na temat składania deklaracji na temat śmieci. Radny przypomniał, o problemie z strefą ochrony zabytków i potrzebie uchwały zmieniającej PZP w miejscowości Nowy Świat.</w:t>
      </w:r>
    </w:p>
    <w:p w:rsidR="0084165E" w:rsidRPr="00307E87" w:rsidRDefault="007A6BD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Zbigniew Trompa</w:t>
      </w:r>
      <w:r>
        <w:rPr>
          <w:rFonts w:asciiTheme="majorHAnsi" w:eastAsia="Times New Roman" w:hAnsiTheme="majorHAnsi" w:cstheme="majorHAnsi"/>
          <w:lang w:eastAsia="pl-PL"/>
        </w:rPr>
        <w:t xml:space="preserve"> zapytał o byłą kopalnię w Górzykowie. Rekultywacja nie odbyła się i co z tym tematem ma teraz zamiar zrobić gmina. Czy firma prowadząca wyrobisko uiszczała podatki czy też płaci je do tej pory.</w:t>
      </w:r>
    </w:p>
    <w:p w:rsidR="0084165E" w:rsidRPr="00307E87" w:rsidRDefault="007A6BDC"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Jan Rerus</w:t>
      </w:r>
      <w:r>
        <w:rPr>
          <w:rFonts w:asciiTheme="majorHAnsi" w:eastAsia="Times New Roman" w:hAnsiTheme="majorHAnsi" w:cstheme="majorHAnsi"/>
          <w:lang w:eastAsia="pl-PL"/>
        </w:rPr>
        <w:t xml:space="preserve"> poinformował że uchwalono w czasie dzisiejszej sesji skład komisji statutowej, ale nie uchwalono przewodniczącego tej komisji. Radny poinformował o złożeniu interpelacji w sprawie gospodarki odpadami. Radny jednak uważa że system gospodarowania odpadami jest zły. Te same biura na przykład zatrudniające 1 i 20 osób ponosi tę samą op</w:t>
      </w:r>
      <w:r w:rsidR="00A50E13">
        <w:rPr>
          <w:rFonts w:asciiTheme="majorHAnsi" w:eastAsia="Times New Roman" w:hAnsiTheme="majorHAnsi" w:cstheme="majorHAnsi"/>
          <w:lang w:eastAsia="pl-PL"/>
        </w:rPr>
        <w:t>ł</w:t>
      </w:r>
      <w:r>
        <w:rPr>
          <w:rFonts w:asciiTheme="majorHAnsi" w:eastAsia="Times New Roman" w:hAnsiTheme="majorHAnsi" w:cstheme="majorHAnsi"/>
          <w:lang w:eastAsia="pl-PL"/>
        </w:rPr>
        <w:t>atę.</w:t>
      </w:r>
      <w:r w:rsidR="00A50E13">
        <w:rPr>
          <w:rFonts w:asciiTheme="majorHAnsi" w:eastAsia="Times New Roman" w:hAnsiTheme="majorHAnsi" w:cstheme="majorHAnsi"/>
          <w:lang w:eastAsia="pl-PL"/>
        </w:rPr>
        <w:t xml:space="preserve"> Radny zawnioskował o ponowne przemyślenie sprawy przez Burmistrza i może zaproponowanie poprawek do uchwały w tej sprawie. Fakt jest wszystko zgodne z prawem, ale niestety nie spełnia oczekiwań mieszkańców. Radny </w:t>
      </w:r>
      <w:r w:rsidR="00A50E13">
        <w:rPr>
          <w:rFonts w:asciiTheme="majorHAnsi" w:eastAsia="Times New Roman" w:hAnsiTheme="majorHAnsi" w:cstheme="majorHAnsi"/>
          <w:lang w:eastAsia="pl-PL"/>
        </w:rPr>
        <w:lastRenderedPageBreak/>
        <w:t>zaproponował, aby w sprawie strefy konserwatorskiej powrócić do roku 1979. Co prawda nowe prawo budowlane trochę zliberalizowało zapisy w tej kwestii ale problem niewątpliwie jest.</w:t>
      </w:r>
    </w:p>
    <w:p w:rsidR="0084165E" w:rsidRDefault="00A50E13"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Sebastian Różycki</w:t>
      </w:r>
      <w:r>
        <w:rPr>
          <w:rFonts w:asciiTheme="majorHAnsi" w:eastAsia="Times New Roman" w:hAnsiTheme="majorHAnsi" w:cstheme="majorHAnsi"/>
          <w:lang w:eastAsia="pl-PL"/>
        </w:rPr>
        <w:t xml:space="preserve"> poprosił o zmobilizowanie służb aby poinformowały przedsiębiorców o konieczności złożenia deklaracji w sprawie odpadów. Radny zapytał o zagrodzony chodnik i przejście dla pieszych na ulicy Armii Krajowej. Radny zaproponował wysłanie pisma do zarządu dróg w sprawie zapytania o wysokość opłaty za zamknięcie chodnika.</w:t>
      </w:r>
    </w:p>
    <w:p w:rsidR="00A50E13" w:rsidRPr="00307E87" w:rsidRDefault="00A50E13"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poprosiła radnych o składanie zapytań pisemnie.</w:t>
      </w:r>
    </w:p>
    <w:p w:rsidR="00A50E13" w:rsidRDefault="00A50E13"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12. Zapytania sołtysów i mieszkańców Gminy Sulechów.</w:t>
      </w:r>
    </w:p>
    <w:p w:rsidR="00A50E13" w:rsidRDefault="00A50E13" w:rsidP="00307E87">
      <w:pPr>
        <w:spacing w:after="0" w:line="240" w:lineRule="auto"/>
        <w:jc w:val="both"/>
        <w:rPr>
          <w:rFonts w:asciiTheme="majorHAnsi" w:eastAsia="Times New Roman" w:hAnsiTheme="majorHAnsi" w:cstheme="majorHAnsi"/>
          <w:lang w:eastAsia="pl-PL"/>
        </w:rPr>
      </w:pPr>
    </w:p>
    <w:p w:rsidR="00A50E13" w:rsidRDefault="00A50E13"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Sołtys Magdalena Mikulska-Jaroszkiewicz podziękowała za pomoc i współpracę w różnych sprawach sołeckich służbom ratusza itd. Sołtys poprosiła o głosowanie za pomocą podniesienia ręki aby wyborcy widzieli kto jak głosuje.</w:t>
      </w:r>
    </w:p>
    <w:p w:rsidR="00A50E13" w:rsidRDefault="00A50E13"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Sołtys Wiesław Kołakowski poparł wypowiedź w sprawie głosowania.</w:t>
      </w:r>
      <w:r w:rsidR="007B4535">
        <w:rPr>
          <w:rFonts w:asciiTheme="majorHAnsi" w:eastAsia="Times New Roman" w:hAnsiTheme="majorHAnsi" w:cstheme="majorHAnsi"/>
          <w:lang w:eastAsia="pl-PL"/>
        </w:rPr>
        <w:t xml:space="preserve"> Sołtys poinformował, że przejazd ulicą Leśną został co prawda poprawiony ale nadal jest tam źle, z uwagi na przejeżdżających tamtędy ciężarówek.</w:t>
      </w:r>
    </w:p>
    <w:p w:rsidR="007B4535" w:rsidRDefault="007B453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Sołtys Elżbieta Musiałek zapytała czy godzina 9:00 prowadzenia obrad jest już ustalona na stałe.</w:t>
      </w:r>
    </w:p>
    <w:p w:rsidR="007B4535" w:rsidRDefault="007B453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poinformowała, że następne obrady będą się odbywały od godziny 12:00, co ustaliły wszystkie kluby. Sołtysi proszą o informacje na temat terminów posiedzeń komisji.</w:t>
      </w:r>
    </w:p>
    <w:p w:rsidR="0084165E" w:rsidRPr="00307E87" w:rsidRDefault="007B453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Radny </w:t>
      </w:r>
      <w:r w:rsidR="0084165E" w:rsidRPr="00307E87">
        <w:rPr>
          <w:rFonts w:asciiTheme="majorHAnsi" w:eastAsia="Times New Roman" w:hAnsiTheme="majorHAnsi" w:cstheme="majorHAnsi"/>
          <w:lang w:eastAsia="pl-PL"/>
        </w:rPr>
        <w:t>Jan Rerus (Ad Vocem)</w:t>
      </w:r>
      <w:r>
        <w:rPr>
          <w:rFonts w:asciiTheme="majorHAnsi" w:eastAsia="Times New Roman" w:hAnsiTheme="majorHAnsi" w:cstheme="majorHAnsi"/>
          <w:lang w:eastAsia="pl-PL"/>
        </w:rPr>
        <w:t xml:space="preserve"> poinformował, że w sprawie głosowania i relacji z sesji złożył interpelację.</w:t>
      </w:r>
    </w:p>
    <w:p w:rsidR="007B4535" w:rsidRDefault="007B4535" w:rsidP="00307E87">
      <w:pPr>
        <w:spacing w:after="0" w:line="240" w:lineRule="auto"/>
        <w:jc w:val="both"/>
        <w:rPr>
          <w:rFonts w:asciiTheme="majorHAnsi" w:eastAsia="Times New Roman" w:hAnsiTheme="majorHAnsi" w:cstheme="majorHAnsi"/>
          <w:lang w:eastAsia="pl-PL"/>
        </w:rPr>
      </w:pPr>
    </w:p>
    <w:p w:rsidR="0084165E" w:rsidRPr="007B4535" w:rsidRDefault="0084165E" w:rsidP="00307E87">
      <w:pPr>
        <w:spacing w:after="0" w:line="240" w:lineRule="auto"/>
        <w:jc w:val="both"/>
        <w:rPr>
          <w:rFonts w:asciiTheme="majorHAnsi" w:eastAsia="Times New Roman" w:hAnsiTheme="majorHAnsi" w:cstheme="majorHAnsi"/>
          <w:b/>
          <w:lang w:eastAsia="pl-PL"/>
        </w:rPr>
      </w:pPr>
      <w:r w:rsidRPr="007B4535">
        <w:rPr>
          <w:rFonts w:asciiTheme="majorHAnsi" w:eastAsia="Times New Roman" w:hAnsiTheme="majorHAnsi" w:cstheme="majorHAnsi"/>
          <w:b/>
          <w:lang w:eastAsia="pl-PL"/>
        </w:rPr>
        <w:t>13. Przerwa.</w:t>
      </w:r>
    </w:p>
    <w:p w:rsidR="0084165E" w:rsidRDefault="0084165E" w:rsidP="00307E87">
      <w:pPr>
        <w:spacing w:after="0" w:line="240" w:lineRule="auto"/>
        <w:jc w:val="both"/>
        <w:rPr>
          <w:rFonts w:asciiTheme="majorHAnsi" w:eastAsia="Times New Roman" w:hAnsiTheme="majorHAnsi" w:cstheme="majorHAnsi"/>
          <w:lang w:eastAsia="pl-PL"/>
        </w:rPr>
      </w:pPr>
    </w:p>
    <w:p w:rsidR="007B4535" w:rsidRDefault="007B453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ogłosiła 10 minut przerwy. Po przerwie obrady wznowiono.</w:t>
      </w:r>
    </w:p>
    <w:p w:rsidR="007B4535" w:rsidRPr="00307E87" w:rsidRDefault="007B4535" w:rsidP="00307E87">
      <w:pPr>
        <w:spacing w:after="0" w:line="240" w:lineRule="auto"/>
        <w:jc w:val="both"/>
        <w:rPr>
          <w:rFonts w:asciiTheme="majorHAnsi" w:eastAsia="Times New Roman" w:hAnsiTheme="majorHAnsi" w:cstheme="majorHAnsi"/>
          <w:lang w:eastAsia="pl-PL"/>
        </w:rPr>
      </w:pPr>
    </w:p>
    <w:p w:rsidR="0084165E" w:rsidRPr="007B4535" w:rsidRDefault="0084165E" w:rsidP="00307E87">
      <w:pPr>
        <w:spacing w:after="0" w:line="240" w:lineRule="auto"/>
        <w:jc w:val="both"/>
        <w:rPr>
          <w:rFonts w:asciiTheme="majorHAnsi" w:eastAsia="Times New Roman" w:hAnsiTheme="majorHAnsi" w:cstheme="majorHAnsi"/>
          <w:b/>
          <w:lang w:eastAsia="pl-PL"/>
        </w:rPr>
      </w:pPr>
      <w:r w:rsidRPr="007B4535">
        <w:rPr>
          <w:rFonts w:asciiTheme="majorHAnsi" w:eastAsia="Times New Roman" w:hAnsiTheme="majorHAnsi" w:cstheme="majorHAnsi"/>
          <w:b/>
          <w:lang w:eastAsia="pl-PL"/>
        </w:rPr>
        <w:t>14. Przyjęcie protokołu z obrad poprzedniej sesji.</w:t>
      </w:r>
    </w:p>
    <w:p w:rsidR="007B4535" w:rsidRDefault="007B4535" w:rsidP="00307E87">
      <w:pPr>
        <w:spacing w:after="0" w:line="240" w:lineRule="auto"/>
        <w:jc w:val="both"/>
        <w:rPr>
          <w:rFonts w:asciiTheme="majorHAnsi" w:eastAsia="Times New Roman" w:hAnsiTheme="majorHAnsi" w:cstheme="majorHAnsi"/>
          <w:lang w:eastAsia="pl-PL"/>
        </w:rPr>
      </w:pPr>
    </w:p>
    <w:p w:rsidR="007B4535" w:rsidRDefault="007B453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zwróciła uwagę na błędy literowe w zapisach protokołu – stanowią załącznik do protokołu. Przewodnicząca poprosiła o zapisanie momentów w których obrady opuścili radni Rakowski, Wilczyński oraz Rerus.</w:t>
      </w:r>
    </w:p>
    <w:p w:rsidR="007B4535" w:rsidRDefault="007B4535"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Radny Jan Rerus poinformował, że protokół jest jego zdaniem tendencyjny i nie zawiera treści wszystkich wystąpień jakie zostały wypowiedziane, również te niewybredne pod adresem niektórych z radnych</w:t>
      </w:r>
      <w:r w:rsidR="00735A8E">
        <w:rPr>
          <w:rFonts w:asciiTheme="majorHAnsi" w:eastAsia="Times New Roman" w:hAnsiTheme="majorHAnsi" w:cstheme="majorHAnsi"/>
          <w:lang w:eastAsia="pl-PL"/>
        </w:rPr>
        <w:t>. Z uwagi na drażliwe tematy jakie wyły poruszane na tej sesji streszczenie jest według radnego niedopuszczalne</w:t>
      </w:r>
      <w:r>
        <w:rPr>
          <w:rFonts w:asciiTheme="majorHAnsi" w:eastAsia="Times New Roman" w:hAnsiTheme="majorHAnsi" w:cstheme="majorHAnsi"/>
          <w:lang w:eastAsia="pl-PL"/>
        </w:rPr>
        <w:t>. R</w:t>
      </w:r>
      <w:r w:rsidR="00735A8E">
        <w:rPr>
          <w:rFonts w:asciiTheme="majorHAnsi" w:eastAsia="Times New Roman" w:hAnsiTheme="majorHAnsi" w:cstheme="majorHAnsi"/>
          <w:lang w:eastAsia="pl-PL"/>
        </w:rPr>
        <w:t xml:space="preserve">adny złożył wniosek o </w:t>
      </w:r>
      <w:r>
        <w:rPr>
          <w:rFonts w:asciiTheme="majorHAnsi" w:eastAsia="Times New Roman" w:hAnsiTheme="majorHAnsi" w:cstheme="majorHAnsi"/>
          <w:lang w:eastAsia="pl-PL"/>
        </w:rPr>
        <w:t>odrzucenie protokołu.</w:t>
      </w:r>
    </w:p>
    <w:p w:rsidR="00735A8E" w:rsidRDefault="00735A8E"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Radna Arleta Lubieniec zwróciła uwagę na brak w protokole jej wypowiedzi na temat radnego Sebastiana Różyckiego w czasie kandydowania na stanowisko Przewodniczącego Rady.</w:t>
      </w:r>
    </w:p>
    <w:p w:rsidR="007B4535" w:rsidRDefault="007B4535"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Głosowano w sprawie:</w:t>
      </w:r>
      <w:r w:rsidR="007B4535">
        <w:rPr>
          <w:rFonts w:asciiTheme="majorHAnsi" w:eastAsia="Times New Roman" w:hAnsiTheme="majorHAnsi" w:cstheme="majorHAnsi"/>
          <w:lang w:eastAsia="pl-PL"/>
        </w:rPr>
        <w:t xml:space="preserve"> </w:t>
      </w:r>
      <w:r w:rsidRPr="00307E87">
        <w:rPr>
          <w:rFonts w:asciiTheme="majorHAnsi" w:eastAsia="Times New Roman" w:hAnsiTheme="majorHAnsi" w:cstheme="majorHAnsi"/>
          <w:lang w:eastAsia="pl-PL"/>
        </w:rPr>
        <w:t>wniosku radnego Jana</w:t>
      </w:r>
      <w:r w:rsidR="007B4535">
        <w:rPr>
          <w:rFonts w:asciiTheme="majorHAnsi" w:eastAsia="Times New Roman" w:hAnsiTheme="majorHAnsi" w:cstheme="majorHAnsi"/>
          <w:lang w:eastAsia="pl-PL"/>
        </w:rPr>
        <w:t xml:space="preserve"> Rerus o odrzucenie protokołu.</w:t>
      </w:r>
    </w:p>
    <w:p w:rsidR="007B4535" w:rsidRDefault="007B4535"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głosowania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9, PRZECIW: 6, WSTRZYMUJĘ SIĘ: 2, BRAK GŁOSU: 0, NIEOBECNI: 4</w:t>
      </w:r>
    </w:p>
    <w:p w:rsidR="00735A8E" w:rsidRDefault="00735A8E" w:rsidP="00307E87">
      <w:pPr>
        <w:spacing w:after="0" w:line="240" w:lineRule="auto"/>
        <w:jc w:val="both"/>
        <w:rPr>
          <w:rFonts w:asciiTheme="majorHAnsi" w:eastAsia="Times New Roman" w:hAnsiTheme="majorHAnsi" w:cstheme="majorHAnsi"/>
          <w:lang w:eastAsia="pl-PL"/>
        </w:rPr>
      </w:pP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Wyniki imienne:</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ZA (9)</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Czesław Stefan Grzeszyński, Krystyna Anna Jagodzińska-Kochaniak, Arleta Barbara Lubieniec, Małgorzata Jolanta Matuszewska, Przemysław Artur Mikołajczyk, Roman Rakowski, Jan Zdzisław Rerus, Sebastian Tomasz Różycki, Zbigniew Trompa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PRZECIW (6)</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Miłosz Mateusz Brodzikowski, Stanisław Kaczmar, Radosław Murkowski, Przemysław Antoni Pokład, Agnieszka Joanna Szeląg, Izabela Katarzyna Wojewoda</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WSTRZYMUJĘ SIĘ (2)</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Piotr Bodnar, Wojciech Szefner</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lastRenderedPageBreak/>
        <w:t>NIEOBECNI (4)</w:t>
      </w:r>
    </w:p>
    <w:p w:rsidR="0084165E" w:rsidRPr="00307E87" w:rsidRDefault="0084165E" w:rsidP="00307E87">
      <w:pPr>
        <w:spacing w:after="0" w:line="240" w:lineRule="auto"/>
        <w:jc w:val="both"/>
        <w:rPr>
          <w:rFonts w:asciiTheme="majorHAnsi" w:eastAsia="Times New Roman" w:hAnsiTheme="majorHAnsi" w:cstheme="majorHAnsi"/>
          <w:lang w:eastAsia="pl-PL"/>
        </w:rPr>
      </w:pPr>
      <w:r w:rsidRPr="00307E87">
        <w:rPr>
          <w:rFonts w:asciiTheme="majorHAnsi" w:eastAsia="Times New Roman" w:hAnsiTheme="majorHAnsi" w:cstheme="majorHAnsi"/>
          <w:lang w:eastAsia="pl-PL"/>
        </w:rPr>
        <w:t>Krzysztof Kluczyński, Piotr Miszkiewicz, Elżbieta Krystyna Musiałek, Roman Wilczyński</w:t>
      </w:r>
    </w:p>
    <w:p w:rsidR="00735A8E" w:rsidRDefault="00735A8E" w:rsidP="00307E87">
      <w:pPr>
        <w:spacing w:after="0" w:line="240" w:lineRule="auto"/>
        <w:jc w:val="both"/>
        <w:rPr>
          <w:rFonts w:asciiTheme="majorHAnsi" w:eastAsia="Times New Roman" w:hAnsiTheme="majorHAnsi" w:cstheme="majorHAnsi"/>
          <w:lang w:eastAsia="pl-PL"/>
        </w:rPr>
      </w:pPr>
    </w:p>
    <w:p w:rsidR="0084165E" w:rsidRPr="00735A8E" w:rsidRDefault="0084165E" w:rsidP="00307E87">
      <w:pPr>
        <w:spacing w:after="0" w:line="240" w:lineRule="auto"/>
        <w:jc w:val="both"/>
        <w:rPr>
          <w:rFonts w:asciiTheme="majorHAnsi" w:eastAsia="Times New Roman" w:hAnsiTheme="majorHAnsi" w:cstheme="majorHAnsi"/>
          <w:b/>
          <w:lang w:eastAsia="pl-PL"/>
        </w:rPr>
      </w:pPr>
      <w:r w:rsidRPr="00735A8E">
        <w:rPr>
          <w:rFonts w:asciiTheme="majorHAnsi" w:eastAsia="Times New Roman" w:hAnsiTheme="majorHAnsi" w:cstheme="majorHAnsi"/>
          <w:b/>
          <w:lang w:eastAsia="pl-PL"/>
        </w:rPr>
        <w:t>15. Odpowiedzi na interpelacje i zapytania.</w:t>
      </w:r>
    </w:p>
    <w:p w:rsidR="00735A8E" w:rsidRDefault="00735A8E" w:rsidP="00307E87">
      <w:pPr>
        <w:spacing w:after="0" w:line="240" w:lineRule="auto"/>
        <w:jc w:val="both"/>
        <w:rPr>
          <w:rFonts w:asciiTheme="majorHAnsi" w:eastAsia="Times New Roman" w:hAnsiTheme="majorHAnsi" w:cstheme="majorHAnsi"/>
          <w:lang w:eastAsia="pl-PL"/>
        </w:rPr>
      </w:pPr>
    </w:p>
    <w:p w:rsidR="0084165E" w:rsidRPr="00307E87" w:rsidRDefault="00735A8E"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Burmistrz </w:t>
      </w:r>
      <w:r w:rsidR="0084165E" w:rsidRPr="00307E87">
        <w:rPr>
          <w:rFonts w:asciiTheme="majorHAnsi" w:eastAsia="Times New Roman" w:hAnsiTheme="majorHAnsi" w:cstheme="majorHAnsi"/>
          <w:lang w:eastAsia="pl-PL"/>
        </w:rPr>
        <w:t>Wojciech Sołtys</w:t>
      </w:r>
      <w:r w:rsidR="00C03B30">
        <w:rPr>
          <w:rFonts w:asciiTheme="majorHAnsi" w:eastAsia="Times New Roman" w:hAnsiTheme="majorHAnsi" w:cstheme="majorHAnsi"/>
          <w:lang w:eastAsia="pl-PL"/>
        </w:rPr>
        <w:t xml:space="preserve"> poinformował co następuje: w sprawie mostu w Cigacicach Burmistrz wystosował pismo (do wiadomości sołtysów i radnych). Odpowiedzi do tej pory nie otrzymaliśmy. Wszystko wskazuje na niedostateczną ocenę jaką most uzyskał w czasie 5 letniego przeglądu. Sprawa rur na alei Wielkopolskiej – wykonawca zobowiązał się zabezpieczyć wspomniane rury. Temat strefy konserwatorskiej – podjęto oczywiście kontakt z ministerstwem i ten temat zostanie wznowiony. Sprawa zmiany PZP w miejscowości Nowy Świat podlega oczywiście omówieniu. W sprawie składowiska zostały uczynione ruchy w sprawie zajęcia się tematem przez służby marszałka województwa. Skarbnik Gminy Sulechów poinformowała, że </w:t>
      </w:r>
      <w:r w:rsidR="00AD7EB5">
        <w:rPr>
          <w:rFonts w:asciiTheme="majorHAnsi" w:eastAsia="Times New Roman" w:hAnsiTheme="majorHAnsi" w:cstheme="majorHAnsi"/>
          <w:lang w:eastAsia="pl-PL"/>
        </w:rPr>
        <w:t>wspomniany zakład uzyskał wymiar podatku od prowadzonej działalności natomiast sama egzekucja jest do tej pory bezskuteczna. Burmistrz poinformował, że właściciel prosił o wydłużenie terminu rekultywacji na co gmina nie wyraziła zgody. Status quo jest taki że nie odbywa się tam ten proces. W sprawie pisma radnego Jana Rerusa Burmistrz poinformował, że nie wyklucza zmian w uchwale na temat gospodarki odpadami – jest to jednak sprawa rady oraz opracowania nowej uchwały.</w:t>
      </w:r>
      <w:r w:rsidR="003571C1">
        <w:rPr>
          <w:rFonts w:asciiTheme="majorHAnsi" w:eastAsia="Times New Roman" w:hAnsiTheme="majorHAnsi" w:cstheme="majorHAnsi"/>
          <w:lang w:eastAsia="pl-PL"/>
        </w:rPr>
        <w:t xml:space="preserve"> Firmy zajmujące się wywozem odpadów informowały tych, którzy mieli podpisane umowy. Może ci którzy nie dostali informacji nie mieli podpisanych umów. W sprawie strefy konserwatorskiej należy ustalić tzw. złoty środek wraz z Konserwatorem Zabytków. W sprawie ulicy Leśnej nastąpiło tam znaczne ograniczenie ruchu, położono asfalt, który zniwelował w pewien sposób hałas w tym rejonie. Co dalej należy się oczywiście zastanowić. </w:t>
      </w:r>
      <w:r w:rsidR="0067744A">
        <w:rPr>
          <w:rFonts w:asciiTheme="majorHAnsi" w:eastAsia="Times New Roman" w:hAnsiTheme="majorHAnsi" w:cstheme="majorHAnsi"/>
          <w:lang w:eastAsia="pl-PL"/>
        </w:rPr>
        <w:t>Wysokość opłaty za odbiór odpadów od przedsiębiorców została uchwalona przez poprzednią radę ale oczywiście można dokonać korekty tej uchwały. Oczywiście zasadnym jest powołanie komisji do spraw gospodarki odpadami. Za zajęcie pasa chodnika właściciel nieruchomości przy ulicy Armii Krajowej nie został obciążony żadną opłatą.</w:t>
      </w:r>
    </w:p>
    <w:p w:rsidR="0084165E" w:rsidRDefault="0067744A" w:rsidP="00307E87">
      <w:pPr>
        <w:spacing w:after="0"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 xml:space="preserve">Radny Jan </w:t>
      </w:r>
      <w:r w:rsidR="0084165E" w:rsidRPr="00307E87">
        <w:rPr>
          <w:rFonts w:asciiTheme="majorHAnsi" w:eastAsia="Times New Roman" w:hAnsiTheme="majorHAnsi" w:cstheme="majorHAnsi"/>
          <w:lang w:val="en-GB" w:eastAsia="pl-PL"/>
        </w:rPr>
        <w:t>Rerus (Ad Vocem)</w:t>
      </w:r>
      <w:r>
        <w:rPr>
          <w:rFonts w:asciiTheme="majorHAnsi" w:eastAsia="Times New Roman" w:hAnsiTheme="majorHAnsi" w:cstheme="majorHAnsi"/>
          <w:lang w:val="en-GB" w:eastAsia="pl-PL"/>
        </w:rPr>
        <w:t xml:space="preserve"> stwierdził, że odpowiedź napawa optymizmem, ale nie może się zgodzić z wiadomością o informowaniu o zmianach w gospodarce odpadami. Wiadomość była niedostateczna. Radny poprosił raz jescze o objaśnienie odpłatności za przekształcenie UW w PWW.</w:t>
      </w:r>
    </w:p>
    <w:p w:rsidR="0067744A" w:rsidRDefault="0067744A" w:rsidP="00307E87">
      <w:pPr>
        <w:spacing w:after="0"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Kierownik Wydziału ZP Damian Stachowiak poinformował, że nie ma innej opłaty. Za rok 2019 płatność jest do 29 lutego 2020. Opłata jest przesunięta. Kwota pozostanie taka sama jak za UW.</w:t>
      </w:r>
    </w:p>
    <w:p w:rsidR="0067744A" w:rsidRPr="00307E87" w:rsidRDefault="0067744A" w:rsidP="00307E87">
      <w:pPr>
        <w:spacing w:after="0" w:line="240" w:lineRule="auto"/>
        <w:jc w:val="both"/>
        <w:rPr>
          <w:rFonts w:asciiTheme="majorHAnsi" w:eastAsia="Times New Roman" w:hAnsiTheme="majorHAnsi" w:cstheme="majorHAnsi"/>
          <w:lang w:val="en-GB" w:eastAsia="pl-PL"/>
        </w:rPr>
      </w:pPr>
    </w:p>
    <w:p w:rsidR="0084165E" w:rsidRPr="0067744A" w:rsidRDefault="0084165E" w:rsidP="00307E87">
      <w:pPr>
        <w:spacing w:after="0" w:line="240" w:lineRule="auto"/>
        <w:jc w:val="both"/>
        <w:rPr>
          <w:rFonts w:asciiTheme="majorHAnsi" w:eastAsia="Times New Roman" w:hAnsiTheme="majorHAnsi" w:cstheme="majorHAnsi"/>
          <w:lang w:val="en-GB" w:eastAsia="pl-PL"/>
        </w:rPr>
      </w:pPr>
      <w:r w:rsidRPr="00C03B30">
        <w:rPr>
          <w:rFonts w:asciiTheme="majorHAnsi" w:eastAsia="Times New Roman" w:hAnsiTheme="majorHAnsi" w:cstheme="majorHAnsi"/>
          <w:b/>
          <w:lang w:eastAsia="pl-PL"/>
        </w:rPr>
        <w:t>16. Wolne wnioski i informacje.</w:t>
      </w:r>
    </w:p>
    <w:p w:rsidR="0067744A" w:rsidRDefault="0067744A" w:rsidP="00307E87">
      <w:pPr>
        <w:spacing w:after="0" w:line="240" w:lineRule="auto"/>
        <w:jc w:val="both"/>
        <w:rPr>
          <w:rFonts w:asciiTheme="majorHAnsi" w:eastAsia="Times New Roman" w:hAnsiTheme="majorHAnsi" w:cstheme="majorHAnsi"/>
          <w:lang w:eastAsia="pl-PL"/>
        </w:rPr>
      </w:pPr>
    </w:p>
    <w:p w:rsidR="005720F4" w:rsidRDefault="005720F4"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poinformowała o konieczności złożenia oświadczeń majątkowych, oraz złożenia planów pracy komisji. Radnych poprosiła o przekazywanie informacji na temat propozycji do planu pracy rady.</w:t>
      </w:r>
    </w:p>
    <w:p w:rsidR="005720F4" w:rsidRDefault="005720F4"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Radny Sebastian Różycki zwrócił uwagę, że z nim jako szefem klubu nikt nie konsultował zmiany godziny obrad sesji.</w:t>
      </w:r>
    </w:p>
    <w:p w:rsidR="005720F4" w:rsidRDefault="005720F4" w:rsidP="00307E8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Przewodnicząca poinformowała, że informacje na ten temat zostały przesłane radnym na telefony.</w:t>
      </w:r>
    </w:p>
    <w:p w:rsidR="005720F4" w:rsidRDefault="005720F4" w:rsidP="00307E87">
      <w:pPr>
        <w:spacing w:after="0" w:line="240" w:lineRule="auto"/>
        <w:jc w:val="both"/>
        <w:rPr>
          <w:rFonts w:asciiTheme="majorHAnsi" w:eastAsia="Times New Roman" w:hAnsiTheme="majorHAnsi" w:cstheme="majorHAnsi"/>
          <w:lang w:eastAsia="pl-PL"/>
        </w:rPr>
      </w:pPr>
    </w:p>
    <w:p w:rsidR="0099642A" w:rsidRDefault="0084165E" w:rsidP="005720F4">
      <w:pPr>
        <w:spacing w:after="0" w:line="240" w:lineRule="auto"/>
        <w:jc w:val="both"/>
        <w:rPr>
          <w:rFonts w:asciiTheme="majorHAnsi" w:eastAsia="Times New Roman" w:hAnsiTheme="majorHAnsi" w:cstheme="majorHAnsi"/>
          <w:b/>
          <w:lang w:eastAsia="pl-PL"/>
        </w:rPr>
      </w:pPr>
      <w:r w:rsidRPr="00C03B30">
        <w:rPr>
          <w:rFonts w:asciiTheme="majorHAnsi" w:eastAsia="Times New Roman" w:hAnsiTheme="majorHAnsi" w:cstheme="majorHAnsi"/>
          <w:b/>
          <w:lang w:eastAsia="pl-PL"/>
        </w:rPr>
        <w:t>17. Zamknięcie obrad sesji.</w:t>
      </w:r>
    </w:p>
    <w:p w:rsidR="005720F4" w:rsidRPr="005720F4" w:rsidRDefault="005720F4" w:rsidP="005720F4">
      <w:pPr>
        <w:spacing w:after="0" w:line="240" w:lineRule="auto"/>
        <w:jc w:val="both"/>
        <w:rPr>
          <w:rFonts w:asciiTheme="majorHAnsi" w:eastAsia="Times New Roman" w:hAnsiTheme="majorHAnsi" w:cstheme="majorHAnsi"/>
          <w:lang w:eastAsia="pl-PL"/>
        </w:rPr>
      </w:pPr>
    </w:p>
    <w:p w:rsidR="005720F4" w:rsidRPr="005720F4" w:rsidRDefault="005720F4" w:rsidP="005720F4">
      <w:pPr>
        <w:spacing w:after="0" w:line="240" w:lineRule="auto"/>
        <w:jc w:val="both"/>
        <w:rPr>
          <w:rFonts w:asciiTheme="majorHAnsi" w:eastAsia="Times New Roman" w:hAnsiTheme="majorHAnsi" w:cstheme="majorHAnsi"/>
          <w:lang w:eastAsia="pl-PL"/>
        </w:rPr>
      </w:pPr>
      <w:r w:rsidRPr="005720F4">
        <w:rPr>
          <w:rFonts w:asciiTheme="majorHAnsi" w:eastAsia="Times New Roman" w:hAnsiTheme="majorHAnsi" w:cstheme="majorHAnsi"/>
          <w:lang w:eastAsia="pl-PL"/>
        </w:rPr>
        <w:t>Przewodnicząca stwierdziła wyczerpanie porządku i ogłosiła zamknięcie obrad sesji wygłaszając formułę „Zamykam obrady II sesji Rady Miejskiej w Sulechowie”</w:t>
      </w:r>
      <w:bookmarkStart w:id="0" w:name="_GoBack"/>
      <w:bookmarkEnd w:id="0"/>
    </w:p>
    <w:sectPr w:rsidR="005720F4" w:rsidRPr="005720F4" w:rsidSect="00716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1E" w:rsidRDefault="009E0A1E" w:rsidP="006162FD">
      <w:pPr>
        <w:spacing w:after="0" w:line="240" w:lineRule="auto"/>
      </w:pPr>
      <w:r>
        <w:separator/>
      </w:r>
    </w:p>
  </w:endnote>
  <w:endnote w:type="continuationSeparator" w:id="0">
    <w:p w:rsidR="009E0A1E" w:rsidRDefault="009E0A1E" w:rsidP="0061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1E" w:rsidRDefault="009E0A1E" w:rsidP="006162FD">
      <w:pPr>
        <w:spacing w:after="0" w:line="240" w:lineRule="auto"/>
      </w:pPr>
      <w:r>
        <w:separator/>
      </w:r>
    </w:p>
  </w:footnote>
  <w:footnote w:type="continuationSeparator" w:id="0">
    <w:p w:rsidR="009E0A1E" w:rsidRDefault="009E0A1E" w:rsidP="00616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319"/>
    <w:rsid w:val="00022833"/>
    <w:rsid w:val="00047AB5"/>
    <w:rsid w:val="000F17AF"/>
    <w:rsid w:val="0021323E"/>
    <w:rsid w:val="00307E87"/>
    <w:rsid w:val="003571C1"/>
    <w:rsid w:val="003710A9"/>
    <w:rsid w:val="005340E1"/>
    <w:rsid w:val="005720F4"/>
    <w:rsid w:val="006162FD"/>
    <w:rsid w:val="0067744A"/>
    <w:rsid w:val="006C1175"/>
    <w:rsid w:val="0071604D"/>
    <w:rsid w:val="00735A8E"/>
    <w:rsid w:val="007A6BDC"/>
    <w:rsid w:val="007B4535"/>
    <w:rsid w:val="007C79ED"/>
    <w:rsid w:val="0084165E"/>
    <w:rsid w:val="00874F55"/>
    <w:rsid w:val="009774D5"/>
    <w:rsid w:val="0099642A"/>
    <w:rsid w:val="009E0A1E"/>
    <w:rsid w:val="00A50E13"/>
    <w:rsid w:val="00A9169C"/>
    <w:rsid w:val="00AC02D1"/>
    <w:rsid w:val="00AD7EB5"/>
    <w:rsid w:val="00B85E8C"/>
    <w:rsid w:val="00BB0F5B"/>
    <w:rsid w:val="00BC5867"/>
    <w:rsid w:val="00C03B30"/>
    <w:rsid w:val="00D672A3"/>
    <w:rsid w:val="00DF1F58"/>
    <w:rsid w:val="00EF7319"/>
    <w:rsid w:val="00F766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5F1A"/>
  <w15:docId w15:val="{BBF3C121-768F-4082-9AA2-5504B2BE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0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ytp-time-current">
    <w:name w:val="ytp-time-current"/>
    <w:basedOn w:val="Domylnaczcionkaakapitu"/>
    <w:rsid w:val="0084165E"/>
  </w:style>
  <w:style w:type="character" w:customStyle="1" w:styleId="ytp-time-separator">
    <w:name w:val="ytp-time-separator"/>
    <w:basedOn w:val="Domylnaczcionkaakapitu"/>
    <w:rsid w:val="0084165E"/>
  </w:style>
  <w:style w:type="character" w:customStyle="1" w:styleId="ytp-time-duration">
    <w:name w:val="ytp-time-duration"/>
    <w:basedOn w:val="Domylnaczcionkaakapitu"/>
    <w:rsid w:val="0084165E"/>
  </w:style>
  <w:style w:type="paragraph" w:styleId="Tekstprzypisukocowego">
    <w:name w:val="endnote text"/>
    <w:basedOn w:val="Normalny"/>
    <w:link w:val="TekstprzypisukocowegoZnak"/>
    <w:uiPriority w:val="99"/>
    <w:semiHidden/>
    <w:unhideWhenUsed/>
    <w:rsid w:val="006162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2FD"/>
    <w:rPr>
      <w:sz w:val="20"/>
      <w:szCs w:val="20"/>
    </w:rPr>
  </w:style>
  <w:style w:type="character" w:styleId="Odwoanieprzypisukocowego">
    <w:name w:val="endnote reference"/>
    <w:basedOn w:val="Domylnaczcionkaakapitu"/>
    <w:uiPriority w:val="99"/>
    <w:semiHidden/>
    <w:unhideWhenUsed/>
    <w:rsid w:val="00616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17</Pages>
  <Words>7520</Words>
  <Characters>45123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kpoluj</dc:creator>
  <cp:lastModifiedBy>USER</cp:lastModifiedBy>
  <cp:revision>10</cp:revision>
  <dcterms:created xsi:type="dcterms:W3CDTF">2019-02-18T21:27:00Z</dcterms:created>
  <dcterms:modified xsi:type="dcterms:W3CDTF">2019-02-19T11:36:00Z</dcterms:modified>
</cp:coreProperties>
</file>